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A6" w:rsidRDefault="00886DA8" w:rsidP="00886DA8">
      <w:pPr>
        <w:jc w:val="center"/>
        <w:rPr>
          <w:sz w:val="32"/>
          <w:szCs w:val="32"/>
        </w:rPr>
      </w:pPr>
      <w:r w:rsidRPr="00886DA8">
        <w:rPr>
          <w:sz w:val="32"/>
          <w:szCs w:val="32"/>
        </w:rPr>
        <w:t xml:space="preserve">From </w:t>
      </w:r>
      <w:proofErr w:type="spellStart"/>
      <w:r w:rsidRPr="00886DA8">
        <w:rPr>
          <w:sz w:val="32"/>
          <w:szCs w:val="32"/>
        </w:rPr>
        <w:t>Artprice</w:t>
      </w:r>
      <w:proofErr w:type="spellEnd"/>
      <w:r w:rsidRPr="00886DA8">
        <w:rPr>
          <w:sz w:val="32"/>
          <w:szCs w:val="32"/>
        </w:rPr>
        <w:t xml:space="preserve">       4/3/2011</w:t>
      </w:r>
    </w:p>
    <w:p w:rsidR="00886DA8" w:rsidRDefault="00886DA8" w:rsidP="00886DA8">
      <w:pPr>
        <w:jc w:val="center"/>
        <w:rPr>
          <w:sz w:val="32"/>
          <w:szCs w:val="32"/>
        </w:rPr>
      </w:pPr>
    </w:p>
    <w:p w:rsidR="00886DA8" w:rsidRPr="00886DA8" w:rsidRDefault="00886DA8" w:rsidP="00886D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  <w:gridCol w:w="345"/>
      </w:tblGrid>
      <w:tr w:rsidR="00886DA8" w:rsidRPr="00886DA8" w:rsidTr="00886DA8">
        <w:trPr>
          <w:tblCellSpacing w:w="0" w:type="dxa"/>
          <w:jc w:val="center"/>
          <w:hidden/>
        </w:trPr>
        <w:tc>
          <w:tcPr>
            <w:tcW w:w="0" w:type="auto"/>
            <w:tcBorders>
              <w:right w:val="single" w:sz="6" w:space="0" w:color="CCCCCC"/>
            </w:tcBorders>
            <w:hideMark/>
          </w:tcPr>
          <w:p w:rsidR="00886DA8" w:rsidRPr="00886DA8" w:rsidRDefault="00886DA8" w:rsidP="00886DA8">
            <w:pPr>
              <w:pBdr>
                <w:bottom w:val="single" w:sz="6" w:space="1" w:color="auto"/>
              </w:pBdr>
              <w:spacing w:after="30" w:line="240" w:lineRule="auto"/>
              <w:jc w:val="center"/>
              <w:divId w:val="1123501712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886DA8"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  <w:t>Top of Form</w:t>
            </w:r>
          </w:p>
          <w:p w:rsidR="00886DA8" w:rsidRPr="00886DA8" w:rsidRDefault="00886DA8" w:rsidP="00886DA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86DA8" w:rsidRPr="00886DA8" w:rsidTr="00886DA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4"/>
                    <w:gridCol w:w="6"/>
                  </w:tblGrid>
                  <w:tr w:rsidR="00886DA8" w:rsidRPr="00886DA8" w:rsidTr="00886DA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886DA8" w:rsidRPr="00886DA8" w:rsidRDefault="00886DA8" w:rsidP="00886DA8">
                        <w:pPr>
                          <w:spacing w:before="75" w:after="30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7"/>
                            <w:szCs w:val="27"/>
                          </w:rPr>
                        </w:pPr>
                        <w:hyperlink r:id="rId6" w:history="1">
                          <w:proofErr w:type="spellStart"/>
                          <w:r w:rsidRPr="00886DA8">
                            <w:rPr>
                              <w:rFonts w:ascii="Arial" w:eastAsia="Times New Roman" w:hAnsi="Arial" w:cs="Arial"/>
                              <w:b/>
                              <w:bCs/>
                              <w:color w:val="555555"/>
                              <w:kern w:val="36"/>
                              <w:sz w:val="27"/>
                              <w:szCs w:val="27"/>
                              <w:u w:val="single"/>
                            </w:rPr>
                            <w:t>Rufino</w:t>
                          </w:r>
                          <w:proofErr w:type="spellEnd"/>
                          <w:r w:rsidRPr="00886DA8">
                            <w:rPr>
                              <w:rFonts w:ascii="Arial" w:eastAsia="Times New Roman" w:hAnsi="Arial" w:cs="Arial"/>
                              <w:b/>
                              <w:bCs/>
                              <w:color w:val="555555"/>
                              <w:kern w:val="36"/>
                              <w:sz w:val="27"/>
                              <w:szCs w:val="27"/>
                              <w:u w:val="single"/>
                            </w:rPr>
                            <w:t xml:space="preserve"> TAMAYO (1899-1991) </w:t>
                          </w:r>
                        </w:hyperlink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7"/>
                            <w:szCs w:val="27"/>
                          </w:rPr>
                          <w:br/>
                        </w:r>
                        <w:proofErr w:type="spellStart"/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15"/>
                            <w:szCs w:val="15"/>
                          </w:rPr>
                          <w:t>Rufino</w:t>
                        </w:r>
                        <w:proofErr w:type="spellEnd"/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15"/>
                            <w:szCs w:val="15"/>
                          </w:rPr>
                          <w:t xml:space="preserve"> ARELLANES TAMAYO </w:t>
                        </w:r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7"/>
                            <w:szCs w:val="27"/>
                          </w:rPr>
                          <w:br/>
                        </w:r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15"/>
                            <w:szCs w:val="15"/>
                          </w:rPr>
                          <w:br/>
                        </w:r>
                        <w:hyperlink r:id="rId7" w:history="1">
                          <w:r w:rsidRPr="00886DA8">
                            <w:rPr>
                              <w:rFonts w:ascii="Arial" w:eastAsia="Times New Roman" w:hAnsi="Arial" w:cs="Arial"/>
                              <w:b/>
                              <w:bCs/>
                              <w:color w:val="555555"/>
                              <w:kern w:val="36"/>
                              <w:sz w:val="15"/>
                              <w:szCs w:val="15"/>
                              <w:u w:val="single"/>
                            </w:rPr>
                            <w:t>New entries</w:t>
                          </w:r>
                        </w:hyperlink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15"/>
                            <w:szCs w:val="15"/>
                          </w:rPr>
                          <w:t xml:space="preserve"> - </w:t>
                        </w:r>
                        <w:hyperlink r:id="rId8" w:history="1">
                          <w:r w:rsidRPr="00886DA8">
                            <w:rPr>
                              <w:rFonts w:ascii="Arial" w:eastAsia="Times New Roman" w:hAnsi="Arial" w:cs="Arial"/>
                              <w:b/>
                              <w:bCs/>
                              <w:color w:val="555555"/>
                              <w:kern w:val="36"/>
                              <w:sz w:val="15"/>
                              <w:szCs w:val="15"/>
                              <w:u w:val="single"/>
                            </w:rPr>
                            <w:t>Estimate an artwork</w:t>
                          </w:r>
                        </w:hyperlink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15"/>
                            <w:szCs w:val="15"/>
                          </w:rPr>
                          <w:t xml:space="preserve"> - </w:t>
                        </w:r>
                        <w:hyperlink r:id="rId9" w:history="1">
                          <w:r w:rsidRPr="00886DA8">
                            <w:rPr>
                              <w:rFonts w:ascii="Arial" w:eastAsia="Times New Roman" w:hAnsi="Arial" w:cs="Arial"/>
                              <w:b/>
                              <w:bCs/>
                              <w:color w:val="555555"/>
                              <w:kern w:val="36"/>
                              <w:sz w:val="15"/>
                              <w:szCs w:val="15"/>
                              <w:u w:val="single"/>
                            </w:rPr>
                            <w:t>Post a free Ad</w:t>
                          </w:r>
                        </w:hyperlink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15"/>
                            <w:szCs w:val="15"/>
                          </w:rPr>
                          <w:t xml:space="preserve"> - </w:t>
                        </w:r>
                        <w:hyperlink r:id="rId10" w:history="1">
                          <w:r w:rsidRPr="00886DA8">
                            <w:rPr>
                              <w:rFonts w:ascii="Arial" w:eastAsia="Times New Roman" w:hAnsi="Arial" w:cs="Arial"/>
                              <w:b/>
                              <w:bCs/>
                              <w:color w:val="555555"/>
                              <w:kern w:val="36"/>
                              <w:sz w:val="15"/>
                              <w:szCs w:val="15"/>
                              <w:u w:val="single"/>
                            </w:rPr>
                            <w:t xml:space="preserve">Add to </w:t>
                          </w:r>
                          <w:proofErr w:type="spellStart"/>
                          <w:r w:rsidRPr="00886DA8">
                            <w:rPr>
                              <w:rFonts w:ascii="Arial" w:eastAsia="Times New Roman" w:hAnsi="Arial" w:cs="Arial"/>
                              <w:b/>
                              <w:bCs/>
                              <w:color w:val="555555"/>
                              <w:kern w:val="36"/>
                              <w:sz w:val="15"/>
                              <w:szCs w:val="15"/>
                              <w:u w:val="single"/>
                            </w:rPr>
                            <w:t>MyArtCollection</w:t>
                          </w:r>
                          <w:proofErr w:type="spellEnd"/>
                        </w:hyperlink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886DA8" w:rsidRPr="00886DA8" w:rsidRDefault="00886DA8" w:rsidP="00886DA8">
                        <w:pPr>
                          <w:spacing w:before="225" w:after="30" w:line="240" w:lineRule="auto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Artist's index and statistics - For all categories </w:t>
                        </w:r>
                      </w:p>
                    </w:tc>
                    <w:tc>
                      <w:tcPr>
                        <w:tcW w:w="0" w:type="auto"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886DA8" w:rsidRPr="00886DA8" w:rsidRDefault="00886DA8" w:rsidP="00886D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9000" w:type="dxa"/>
                    <w:jc w:val="center"/>
                    <w:tblCellSpacing w:w="7" w:type="dxa"/>
                    <w:shd w:val="clear" w:color="auto" w:fill="CCCCC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6DA8" w:rsidRPr="00886D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E8E8E8"/>
                        <w:noWrap/>
                        <w:vAlign w:val="center"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Price growth over the last 12 months :</w:t>
                        </w: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 wp14:anchorId="325765B4" wp14:editId="5DE5782A">
                              <wp:extent cx="85725" cy="123825"/>
                              <wp:effectExtent l="0" t="0" r="9525" b="9525"/>
                              <wp:docPr id="9" name="Picture 9" descr="http://img1.artprice.com/img/dow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img1.artprice.com/img/dow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86DA8" w:rsidRPr="00886DA8" w:rsidRDefault="00886DA8" w:rsidP="00886D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Selected currency </w:t>
                  </w:r>
                  <w:r w:rsidRPr="00886D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USD </w:t>
                  </w:r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Calculations made with exchange rate </w:t>
                  </w:r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bookmarkStart w:id="1" w:name="A1"/>
                  <w:bookmarkEnd w:id="1"/>
                </w:p>
                <w:p w:rsidR="00886DA8" w:rsidRPr="00886DA8" w:rsidRDefault="00886DA8" w:rsidP="00886DA8">
                  <w:pPr>
                    <w:spacing w:before="30" w:after="3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86D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Price index </w:t>
                  </w:r>
                </w:p>
                <w:p w:rsidR="00886DA8" w:rsidRPr="00886DA8" w:rsidRDefault="00886DA8" w:rsidP="00886D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Basis 100 in 1998 (For all categories) 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"/>
                    <w:gridCol w:w="8935"/>
                  </w:tblGrid>
                  <w:tr w:rsidR="00886DA8" w:rsidRPr="00886DA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7" w:type="dxa"/>
                          <w:shd w:val="clear" w:color="auto" w:fill="CCCC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1"/>
                          <w:gridCol w:w="1139"/>
                          <w:gridCol w:w="771"/>
                        </w:tblGrid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750" w:type="dxa"/>
                              <w:shd w:val="clear" w:color="auto" w:fill="E8E8E8"/>
                              <w:vAlign w:val="center"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30" w:line="240" w:lineRule="auto"/>
                                <w:jc w:val="center"/>
                                <w:outlineLvl w:val="4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25" w:type="dxa"/>
                              <w:shd w:val="clear" w:color="auto" w:fill="E8E8E8"/>
                              <w:vAlign w:val="center"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30" w:line="240" w:lineRule="auto"/>
                                <w:jc w:val="center"/>
                                <w:outlineLvl w:val="4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Index </w:t>
                              </w:r>
                            </w:p>
                          </w:tc>
                          <w:tc>
                            <w:tcPr>
                              <w:tcW w:w="750" w:type="dxa"/>
                              <w:shd w:val="clear" w:color="auto" w:fill="E8E8E8"/>
                              <w:vAlign w:val="center"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30" w:line="240" w:lineRule="auto"/>
                                <w:jc w:val="center"/>
                                <w:outlineLvl w:val="4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Growth rate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1998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1999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89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-10%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131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+46%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64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-50%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68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+5%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92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+34%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158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+70%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159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124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-21%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119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-3%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-2%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220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+89%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-48%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07/2010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123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+9% </w:t>
                              </w:r>
                            </w:p>
                          </w:tc>
                        </w:tr>
                      </w:tbl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6DA8" w:rsidRPr="00886DA8" w:rsidRDefault="00886DA8" w:rsidP="00886D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100 USD invested in 1998 in a work of  </w:t>
                  </w:r>
                  <w:proofErr w:type="spellStart"/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Rufino</w:t>
                  </w:r>
                  <w:proofErr w:type="spellEnd"/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TAMAYO (1899-1991) have an average value of 123 USD in  July 2010 </w:t>
                  </w:r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p w:rsidR="00886DA8" w:rsidRPr="00886DA8" w:rsidRDefault="00886DA8" w:rsidP="00886DA8">
                  <w:pPr>
                    <w:spacing w:before="30" w:after="3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86D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Artist benchmark </w:t>
                  </w:r>
                </w:p>
                <w:tbl>
                  <w:tblPr>
                    <w:tblW w:w="8295" w:type="dxa"/>
                    <w:jc w:val="center"/>
                    <w:tblCellSpacing w:w="7" w:type="dxa"/>
                    <w:shd w:val="clear" w:color="auto" w:fill="CCCCC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5"/>
                    <w:gridCol w:w="1993"/>
                    <w:gridCol w:w="2237"/>
                  </w:tblGrid>
                  <w:tr w:rsidR="00886DA8" w:rsidRPr="00886DA8">
                    <w:trPr>
                      <w:tblCellSpacing w:w="7" w:type="dxa"/>
                      <w:jc w:val="center"/>
                    </w:trPr>
                    <w:tc>
                      <w:tcPr>
                        <w:tcW w:w="2820" w:type="dxa"/>
                        <w:shd w:val="clear" w:color="auto" w:fill="E8E8E8"/>
                        <w:noWrap/>
                        <w:vAlign w:val="center"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80" w:type="dxa"/>
                        <w:shd w:val="clear" w:color="auto" w:fill="E8E8E8"/>
                        <w:noWrap/>
                        <w:vAlign w:val="center"/>
                        <w:hideMark/>
                      </w:tcPr>
                      <w:p w:rsidR="00886DA8" w:rsidRPr="00886DA8" w:rsidRDefault="00886DA8" w:rsidP="00886DA8">
                        <w:pPr>
                          <w:spacing w:after="30" w:line="240" w:lineRule="auto"/>
                          <w:jc w:val="center"/>
                          <w:outlineLvl w:val="4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Value in 2009 </w:t>
                        </w:r>
                      </w:p>
                    </w:tc>
                    <w:tc>
                      <w:tcPr>
                        <w:tcW w:w="1545" w:type="dxa"/>
                        <w:shd w:val="clear" w:color="auto" w:fill="E8E8E8"/>
                        <w:noWrap/>
                        <w:vAlign w:val="center"/>
                        <w:hideMark/>
                      </w:tcPr>
                      <w:p w:rsidR="00886DA8" w:rsidRPr="00886DA8" w:rsidRDefault="00886DA8" w:rsidP="00886DA8">
                        <w:pPr>
                          <w:spacing w:after="30" w:line="240" w:lineRule="auto"/>
                          <w:jc w:val="center"/>
                          <w:outlineLvl w:val="4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Annual growth rate</w:t>
                        </w:r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/>
                          <w:t>2009 /2008</w:t>
                        </w:r>
                      </w:p>
                    </w:tc>
                  </w:tr>
                  <w:tr w:rsidR="00886DA8" w:rsidRPr="00886DA8">
                    <w:trPr>
                      <w:trHeight w:val="464"/>
                      <w:tblCellSpacing w:w="7" w:type="dxa"/>
                      <w:jc w:val="center"/>
                    </w:trPr>
                    <w:tc>
                      <w:tcPr>
                        <w:tcW w:w="2820" w:type="dxa"/>
                        <w:vMerge w:val="restart"/>
                        <w:shd w:val="clear" w:color="auto" w:fill="FFFFFF"/>
                        <w:noWrap/>
                        <w:vAlign w:val="center"/>
                        <w:hideMark/>
                      </w:tcPr>
                      <w:p w:rsidR="00886DA8" w:rsidRPr="00886DA8" w:rsidRDefault="00886DA8" w:rsidP="00886DA8">
                        <w:pPr>
                          <w:spacing w:after="30" w:line="240" w:lineRule="auto"/>
                          <w:outlineLvl w:val="4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hyperlink r:id="rId12" w:anchor="A2" w:history="1">
                          <w:r w:rsidRPr="00886DA8">
                            <w:rPr>
                              <w:rFonts w:ascii="Arial" w:eastAsia="Times New Roman" w:hAnsi="Arial" w:cs="Arial"/>
                              <w:b/>
                              <w:bCs/>
                              <w:color w:val="555555"/>
                              <w:sz w:val="17"/>
                              <w:szCs w:val="17"/>
                              <w:u w:val="single"/>
                            </w:rPr>
                            <w:t>Turnover</w:t>
                          </w:r>
                        </w:hyperlink>
                      </w:p>
                    </w:tc>
                    <w:tc>
                      <w:tcPr>
                        <w:tcW w:w="1380" w:type="dxa"/>
                        <w:vMerge w:val="restart"/>
                        <w:shd w:val="clear" w:color="auto" w:fill="FFFFFF"/>
                        <w:noWrap/>
                        <w:vAlign w:val="center"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4,203,244 USD </w:t>
                        </w:r>
                      </w:p>
                    </w:tc>
                    <w:tc>
                      <w:tcPr>
                        <w:tcW w:w="1545" w:type="dxa"/>
                        <w:vMerge w:val="restart"/>
                        <w:shd w:val="clear" w:color="auto" w:fill="FFFFFF"/>
                        <w:noWrap/>
                        <w:vAlign w:val="center"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t xml:space="preserve">-80% </w:t>
                        </w:r>
                      </w:p>
                    </w:tc>
                  </w:tr>
                  <w:tr w:rsidR="00886DA8" w:rsidRPr="00886DA8">
                    <w:trPr>
                      <w:trHeight w:val="19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shd w:val="clear" w:color="auto" w:fill="CCCCCC"/>
                        <w:vAlign w:val="center"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CCCCCC"/>
                        <w:vAlign w:val="center"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CCCCCC"/>
                        <w:vAlign w:val="center"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86DA8" w:rsidRPr="00886DA8">
                    <w:trPr>
                      <w:tblCellSpacing w:w="7" w:type="dxa"/>
                      <w:jc w:val="center"/>
                    </w:trPr>
                    <w:tc>
                      <w:tcPr>
                        <w:tcW w:w="2820" w:type="dxa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30" w:line="240" w:lineRule="auto"/>
                          <w:outlineLvl w:val="4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hyperlink r:id="rId13" w:anchor="A3" w:history="1">
                          <w:r w:rsidRPr="00886DA8">
                            <w:rPr>
                              <w:rFonts w:ascii="Arial" w:eastAsia="Times New Roman" w:hAnsi="Arial" w:cs="Arial"/>
                              <w:b/>
                              <w:bCs/>
                              <w:color w:val="555555"/>
                              <w:sz w:val="17"/>
                              <w:szCs w:val="17"/>
                              <w:u w:val="single"/>
                            </w:rPr>
                            <w:t>Number of lots sold</w:t>
                          </w:r>
                        </w:hyperlink>
                      </w:p>
                    </w:tc>
                    <w:tc>
                      <w:tcPr>
                        <w:tcW w:w="1380" w:type="dxa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107</w:t>
                        </w:r>
                      </w:p>
                    </w:tc>
                    <w:tc>
                      <w:tcPr>
                        <w:tcW w:w="1545" w:type="dxa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t xml:space="preserve">-27% </w:t>
                        </w:r>
                      </w:p>
                    </w:tc>
                  </w:tr>
                  <w:tr w:rsidR="00886DA8" w:rsidRPr="00886DA8">
                    <w:trPr>
                      <w:tblCellSpacing w:w="7" w:type="dxa"/>
                      <w:jc w:val="center"/>
                    </w:trPr>
                    <w:tc>
                      <w:tcPr>
                        <w:tcW w:w="2820" w:type="dxa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30" w:line="240" w:lineRule="auto"/>
                          <w:outlineLvl w:val="4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hyperlink r:id="rId14" w:anchor="A4" w:history="1">
                          <w:r w:rsidRPr="00886DA8">
                            <w:rPr>
                              <w:rFonts w:ascii="Arial" w:eastAsia="Times New Roman" w:hAnsi="Arial" w:cs="Arial"/>
                              <w:b/>
                              <w:bCs/>
                              <w:color w:val="555555"/>
                              <w:sz w:val="17"/>
                              <w:szCs w:val="17"/>
                              <w:u w:val="single"/>
                            </w:rPr>
                            <w:t>% of lots unsold</w:t>
                          </w:r>
                        </w:hyperlink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 xml:space="preserve"> (Excluding prints) </w:t>
                        </w:r>
                      </w:p>
                    </w:tc>
                    <w:tc>
                      <w:tcPr>
                        <w:tcW w:w="1380" w:type="dxa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29%</w:t>
                        </w:r>
                      </w:p>
                    </w:tc>
                    <w:tc>
                      <w:tcPr>
                        <w:tcW w:w="1545" w:type="dxa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t xml:space="preserve">-2% </w:t>
                        </w:r>
                      </w:p>
                    </w:tc>
                  </w:tr>
                  <w:tr w:rsidR="00886DA8" w:rsidRPr="00886DA8">
                    <w:trPr>
                      <w:trHeight w:val="150"/>
                      <w:tblCellSpacing w:w="7" w:type="dxa"/>
                      <w:jc w:val="center"/>
                    </w:trPr>
                    <w:tc>
                      <w:tcPr>
                        <w:tcW w:w="2820" w:type="dxa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30" w:line="240" w:lineRule="auto"/>
                          <w:outlineLvl w:val="4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hyperlink r:id="rId15" w:anchor="A5" w:history="1">
                          <w:r w:rsidRPr="00886DA8">
                            <w:rPr>
                              <w:rFonts w:ascii="Arial" w:eastAsia="Times New Roman" w:hAnsi="Arial" w:cs="Arial"/>
                              <w:b/>
                              <w:bCs/>
                              <w:color w:val="555555"/>
                              <w:sz w:val="17"/>
                              <w:szCs w:val="17"/>
                              <w:u w:val="single"/>
                            </w:rPr>
                            <w:t>Rank of artist</w:t>
                          </w:r>
                        </w:hyperlink>
                      </w:p>
                    </w:tc>
                    <w:tc>
                      <w:tcPr>
                        <w:tcW w:w="1380" w:type="dxa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169</w:t>
                        </w:r>
                      </w:p>
                    </w:tc>
                    <w:tc>
                      <w:tcPr>
                        <w:tcW w:w="1545" w:type="dxa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15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FF0000"/>
                            <w:sz w:val="18"/>
                            <w:szCs w:val="18"/>
                          </w:rPr>
                          <w:t xml:space="preserve">-113 </w:t>
                        </w:r>
                      </w:p>
                    </w:tc>
                  </w:tr>
                </w:tbl>
                <w:p w:rsidR="00886DA8" w:rsidRPr="00886DA8" w:rsidRDefault="00886DA8" w:rsidP="00886D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86DA8" w:rsidRPr="00886DA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8E9E7"/>
                        <w:vAlign w:val="center"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Upon request: we can calculate specific indices, statistics for given artists or markets under short delays</w:t>
                        </w:r>
                        <w:proofErr w:type="gramStart"/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16" w:history="1">
                          <w:r w:rsidRPr="00886DA8">
                            <w:rPr>
                              <w:rFonts w:ascii="Arial" w:eastAsia="Times New Roman" w:hAnsi="Arial" w:cs="Arial"/>
                              <w:color w:val="555555"/>
                              <w:sz w:val="18"/>
                              <w:szCs w:val="18"/>
                              <w:u w:val="single"/>
                            </w:rPr>
                            <w:t xml:space="preserve">Click here </w:t>
                          </w:r>
                        </w:hyperlink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to send your request and receive a personalized statement. </w:t>
                        </w:r>
                      </w:p>
                    </w:tc>
                  </w:tr>
                </w:tbl>
                <w:p w:rsidR="00886DA8" w:rsidRPr="00886DA8" w:rsidRDefault="00886DA8" w:rsidP="00886D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See also the other price levels and indices by category :</w:t>
                  </w:r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555555"/>
                      <w:sz w:val="18"/>
                      <w:szCs w:val="18"/>
                    </w:rPr>
                    <w:drawing>
                      <wp:inline distT="0" distB="0" distL="0" distR="0" wp14:anchorId="473FD1ED" wp14:editId="766555CC">
                        <wp:extent cx="190500" cy="190500"/>
                        <wp:effectExtent l="0" t="0" r="0" b="0"/>
                        <wp:docPr id="8" name="Picture 8" descr="http://img1.artprice.com/img/mediums/b.gif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img1.artprice.com/img/mediums/b.gif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9" w:history="1">
                    <w:r w:rsidRPr="00886DA8">
                      <w:rPr>
                        <w:rFonts w:ascii="Arial" w:eastAsia="Times New Roman" w:hAnsi="Arial" w:cs="Arial"/>
                        <w:color w:val="555555"/>
                        <w:sz w:val="18"/>
                        <w:szCs w:val="18"/>
                        <w:u w:val="single"/>
                      </w:rPr>
                      <w:t xml:space="preserve">Print </w:t>
                    </w:r>
                  </w:hyperlink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   </w:t>
                  </w:r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See also : </w:t>
                  </w:r>
                </w:p>
                <w:p w:rsidR="00886DA8" w:rsidRPr="00886DA8" w:rsidRDefault="00886DA8" w:rsidP="00886DA8">
                  <w:pPr>
                    <w:spacing w:after="30" w:line="240" w:lineRule="auto"/>
                    <w:jc w:val="center"/>
                    <w:outlineLvl w:val="4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</w:pPr>
                  <w:hyperlink r:id="rId20" w:anchor="A6" w:history="1">
                    <w:r w:rsidRPr="00886DA8">
                      <w:rPr>
                        <w:rFonts w:ascii="Arial" w:eastAsia="Times New Roman" w:hAnsi="Arial" w:cs="Arial"/>
                        <w:b/>
                        <w:bCs/>
                        <w:color w:val="555555"/>
                        <w:sz w:val="17"/>
                        <w:szCs w:val="17"/>
                        <w:u w:val="single"/>
                      </w:rPr>
                      <w:t xml:space="preserve">Segmentation of prices  </w:t>
                    </w:r>
                  </w:hyperlink>
                  <w:r w:rsidRPr="00886DA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</w:rPr>
                    <w:t xml:space="preserve">, </w:t>
                  </w:r>
                  <w:hyperlink r:id="rId21" w:anchor="A7" w:history="1">
                    <w:r w:rsidRPr="00886DA8">
                      <w:rPr>
                        <w:rFonts w:ascii="Arial" w:eastAsia="Times New Roman" w:hAnsi="Arial" w:cs="Arial"/>
                        <w:b/>
                        <w:bCs/>
                        <w:color w:val="555555"/>
                        <w:sz w:val="17"/>
                        <w:szCs w:val="17"/>
                        <w:u w:val="single"/>
                      </w:rPr>
                      <w:t xml:space="preserve">Sales turnover split </w:t>
                    </w:r>
                  </w:hyperlink>
                </w:p>
                <w:p w:rsidR="00886DA8" w:rsidRPr="00886DA8" w:rsidRDefault="00886DA8" w:rsidP="00886D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bookmarkStart w:id="2" w:name="A2"/>
                  <w:bookmarkEnd w:id="2"/>
                </w:p>
                <w:p w:rsidR="00886DA8" w:rsidRPr="00886DA8" w:rsidRDefault="00886DA8" w:rsidP="00886DA8">
                  <w:pPr>
                    <w:spacing w:before="30" w:after="3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86D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lastRenderedPageBreak/>
                    <w:t xml:space="preserve">Annual auction turnover 1997-2009 (USD) 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"/>
                    <w:gridCol w:w="8935"/>
                  </w:tblGrid>
                  <w:tr w:rsidR="00886DA8" w:rsidRPr="00886DA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7" w:type="dxa"/>
                          <w:shd w:val="clear" w:color="auto" w:fill="CCCC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1"/>
                          <w:gridCol w:w="1139"/>
                          <w:gridCol w:w="771"/>
                        </w:tblGrid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750" w:type="dxa"/>
                              <w:shd w:val="clear" w:color="auto" w:fill="E8E8E8"/>
                              <w:vAlign w:val="center"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30" w:line="240" w:lineRule="auto"/>
                                <w:jc w:val="center"/>
                                <w:outlineLvl w:val="4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25" w:type="dxa"/>
                              <w:shd w:val="clear" w:color="auto" w:fill="E8E8E8"/>
                              <w:vAlign w:val="center"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30" w:line="240" w:lineRule="auto"/>
                                <w:jc w:val="center"/>
                                <w:outlineLvl w:val="4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Value (USD) </w:t>
                              </w:r>
                            </w:p>
                          </w:tc>
                          <w:tc>
                            <w:tcPr>
                              <w:tcW w:w="750" w:type="dxa"/>
                              <w:shd w:val="clear" w:color="auto" w:fill="E8E8E8"/>
                              <w:vAlign w:val="center"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30" w:line="240" w:lineRule="auto"/>
                                <w:jc w:val="center"/>
                                <w:outlineLvl w:val="4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Growth rate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1997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4,581,145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1998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5,065,206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+10%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1999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4,760,142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-6%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3,534,710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-25%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2,936,940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-16%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4,110,304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+39%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2,346,867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-42%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2,865,117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+22%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4,084,891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+42%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5,216,393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+27%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7,475,914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+43%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21,459,977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+187%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4,203,244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-80% </w:t>
                              </w:r>
                            </w:p>
                          </w:tc>
                        </w:tr>
                      </w:tbl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6DA8" w:rsidRPr="00886DA8" w:rsidRDefault="00886DA8" w:rsidP="00886DA8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bookmarkStart w:id="3" w:name="A3"/>
                  <w:bookmarkEnd w:id="3"/>
                </w:p>
                <w:p w:rsidR="00886DA8" w:rsidRPr="00886DA8" w:rsidRDefault="00886DA8" w:rsidP="00886DA8">
                  <w:pPr>
                    <w:spacing w:before="30" w:after="3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86D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Annual number of lots sold (1997-2009) 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"/>
                    <w:gridCol w:w="8935"/>
                  </w:tblGrid>
                  <w:tr w:rsidR="00886DA8" w:rsidRPr="00886DA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7" w:type="dxa"/>
                          <w:shd w:val="clear" w:color="auto" w:fill="CCCC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1"/>
                          <w:gridCol w:w="1139"/>
                          <w:gridCol w:w="771"/>
                        </w:tblGrid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750" w:type="dxa"/>
                              <w:shd w:val="clear" w:color="auto" w:fill="E8E8E8"/>
                              <w:vAlign w:val="center"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30" w:line="240" w:lineRule="auto"/>
                                <w:jc w:val="center"/>
                                <w:outlineLvl w:val="4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25" w:type="dxa"/>
                              <w:shd w:val="clear" w:color="auto" w:fill="E8E8E8"/>
                              <w:vAlign w:val="center"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30" w:line="240" w:lineRule="auto"/>
                                <w:jc w:val="center"/>
                                <w:outlineLvl w:val="4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Value </w:t>
                              </w:r>
                            </w:p>
                          </w:tc>
                          <w:tc>
                            <w:tcPr>
                              <w:tcW w:w="750" w:type="dxa"/>
                              <w:shd w:val="clear" w:color="auto" w:fill="E8E8E8"/>
                              <w:vAlign w:val="center"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30" w:line="240" w:lineRule="auto"/>
                                <w:jc w:val="center"/>
                                <w:outlineLvl w:val="4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Growth rate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1997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80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1998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98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+22%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1999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+1%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98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-1%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82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-16%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47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-42%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69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+46%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56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-18%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+80%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109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+7%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-9%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148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+49%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107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-27% </w:t>
                              </w:r>
                            </w:p>
                          </w:tc>
                        </w:tr>
                      </w:tbl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6DA8" w:rsidRPr="00886DA8" w:rsidRDefault="00886DA8" w:rsidP="00886DA8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bookmarkStart w:id="4" w:name="A4"/>
                  <w:bookmarkEnd w:id="4"/>
                </w:p>
                <w:p w:rsidR="00886DA8" w:rsidRPr="00886DA8" w:rsidRDefault="00886DA8" w:rsidP="00886DA8">
                  <w:pPr>
                    <w:spacing w:before="30" w:after="3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86D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Annual bought-in lots rate (1998-2009) </w:t>
                  </w:r>
                </w:p>
                <w:p w:rsidR="00886DA8" w:rsidRPr="00886DA8" w:rsidRDefault="00886DA8" w:rsidP="00886D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(Prints excluded) 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"/>
                    <w:gridCol w:w="8935"/>
                  </w:tblGrid>
                  <w:tr w:rsidR="00886DA8" w:rsidRPr="00886DA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7" w:type="dxa"/>
                          <w:shd w:val="clear" w:color="auto" w:fill="CCCC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1"/>
                          <w:gridCol w:w="1139"/>
                          <w:gridCol w:w="771"/>
                        </w:tblGrid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750" w:type="dxa"/>
                              <w:shd w:val="clear" w:color="auto" w:fill="E8E8E8"/>
                              <w:vAlign w:val="center"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30" w:line="240" w:lineRule="auto"/>
                                <w:jc w:val="center"/>
                                <w:outlineLvl w:val="4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25" w:type="dxa"/>
                              <w:shd w:val="clear" w:color="auto" w:fill="E8E8E8"/>
                              <w:vAlign w:val="center"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30" w:line="240" w:lineRule="auto"/>
                                <w:jc w:val="center"/>
                                <w:outlineLvl w:val="4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bought-in</w:t>
                              </w:r>
                              <w:proofErr w:type="gramEnd"/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 lots (%) </w:t>
                              </w:r>
                            </w:p>
                          </w:tc>
                          <w:tc>
                            <w:tcPr>
                              <w:tcW w:w="750" w:type="dxa"/>
                              <w:shd w:val="clear" w:color="auto" w:fill="E8E8E8"/>
                              <w:vAlign w:val="center"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30" w:line="240" w:lineRule="auto"/>
                                <w:jc w:val="center"/>
                                <w:outlineLvl w:val="4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Growth rate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1998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22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1999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-35%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46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+225%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29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-38%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29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+7%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36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+17%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23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-35%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-11%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24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+19%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29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+20%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29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-2% </w:t>
                              </w:r>
                            </w:p>
                          </w:tc>
                        </w:tr>
                      </w:tbl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6DA8" w:rsidRPr="00886DA8" w:rsidRDefault="00886DA8" w:rsidP="00886DA8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bookmarkStart w:id="5" w:name="A5"/>
                  <w:bookmarkEnd w:id="5"/>
                </w:p>
                <w:p w:rsidR="00886DA8" w:rsidRPr="00886DA8" w:rsidRDefault="00886DA8" w:rsidP="00886DA8">
                  <w:pPr>
                    <w:spacing w:before="30" w:after="3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86D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Annual growth of rank of the artist by turnover (1997-2009) </w:t>
                  </w:r>
                </w:p>
                <w:p w:rsidR="00886DA8" w:rsidRPr="00886DA8" w:rsidRDefault="00886DA8" w:rsidP="00886D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Among all artists in the </w:t>
                  </w:r>
                  <w:proofErr w:type="spellStart"/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artprice</w:t>
                  </w:r>
                  <w:proofErr w:type="spellEnd"/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data bank 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"/>
                    <w:gridCol w:w="8935"/>
                  </w:tblGrid>
                  <w:tr w:rsidR="00886DA8" w:rsidRPr="00886DA8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7" w:type="dxa"/>
                          <w:shd w:val="clear" w:color="auto" w:fill="CCCCCC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1"/>
                          <w:gridCol w:w="1139"/>
                          <w:gridCol w:w="771"/>
                        </w:tblGrid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750" w:type="dxa"/>
                              <w:shd w:val="clear" w:color="auto" w:fill="E8E8E8"/>
                              <w:vAlign w:val="center"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30" w:line="240" w:lineRule="auto"/>
                                <w:jc w:val="center"/>
                                <w:outlineLvl w:val="4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25" w:type="dxa"/>
                              <w:shd w:val="clear" w:color="auto" w:fill="E8E8E8"/>
                              <w:vAlign w:val="center"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30" w:line="240" w:lineRule="auto"/>
                                <w:jc w:val="center"/>
                                <w:outlineLvl w:val="4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 xml:space="preserve">Rank </w:t>
                              </w:r>
                            </w:p>
                          </w:tc>
                          <w:tc>
                            <w:tcPr>
                              <w:tcW w:w="750" w:type="dxa"/>
                              <w:shd w:val="clear" w:color="auto" w:fill="E8E8E8"/>
                              <w:vAlign w:val="center"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1997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70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1998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65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+5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1999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80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-15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103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-23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120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-17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87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+33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161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-74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178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-17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162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+16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187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-25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189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-2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56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8F8F8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+133 </w:t>
                              </w:r>
                            </w:p>
                          </w:tc>
                        </w:tr>
                        <w:tr w:rsidR="00886DA8" w:rsidRPr="00886DA8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2009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CC0000"/>
                                  <w:sz w:val="18"/>
                                  <w:szCs w:val="18"/>
                                </w:rPr>
                                <w:t xml:space="preserve">169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886DA8" w:rsidRPr="00886DA8" w:rsidRDefault="00886DA8" w:rsidP="00886DA8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86DA8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-113 </w:t>
                              </w:r>
                            </w:p>
                          </w:tc>
                        </w:tr>
                      </w:tbl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86DA8" w:rsidRPr="00886DA8" w:rsidRDefault="00886DA8" w:rsidP="00886DA8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bookmarkStart w:id="6" w:name="A6"/>
                  <w:bookmarkEnd w:id="6"/>
                </w:p>
                <w:p w:rsidR="00886DA8" w:rsidRPr="00886DA8" w:rsidRDefault="00886DA8" w:rsidP="00886DA8">
                  <w:pPr>
                    <w:spacing w:before="30" w:after="3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886D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Segmentation of prices 1997-2009 </w:t>
                  </w:r>
                </w:p>
                <w:tbl>
                  <w:tblPr>
                    <w:tblW w:w="7080" w:type="dxa"/>
                    <w:jc w:val="center"/>
                    <w:tblCellSpacing w:w="7" w:type="dxa"/>
                    <w:shd w:val="clear" w:color="auto" w:fill="CCCCCC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35"/>
                    <w:gridCol w:w="1645"/>
                  </w:tblGrid>
                  <w:tr w:rsidR="00886DA8" w:rsidRPr="00886D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E8E8E8"/>
                        <w:noWrap/>
                        <w:vAlign w:val="center"/>
                        <w:hideMark/>
                      </w:tcPr>
                      <w:p w:rsidR="00886DA8" w:rsidRPr="00886DA8" w:rsidRDefault="00886DA8" w:rsidP="00886DA8">
                        <w:pPr>
                          <w:spacing w:after="30" w:line="240" w:lineRule="auto"/>
                          <w:jc w:val="center"/>
                          <w:outlineLvl w:val="4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Segmentation of hammer prices by price segments (USD) </w:t>
                        </w:r>
                      </w:p>
                    </w:tc>
                  </w:tr>
                  <w:tr w:rsidR="00886DA8" w:rsidRPr="00886D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8F8F8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Top hammer price </w:t>
                        </w:r>
                      </w:p>
                    </w:tc>
                    <w:tc>
                      <w:tcPr>
                        <w:tcW w:w="0" w:type="auto"/>
                        <w:shd w:val="clear" w:color="auto" w:fill="F8F8F8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6,400,000 </w:t>
                        </w:r>
                      </w:p>
                    </w:tc>
                  </w:tr>
                  <w:tr w:rsidR="00886DA8" w:rsidRPr="00886D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90 % of hammer prices are under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135,000 </w:t>
                        </w:r>
                      </w:p>
                    </w:tc>
                  </w:tr>
                  <w:tr w:rsidR="00886DA8" w:rsidRPr="00886D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8F8F8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80 % of hammer prices are under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8F8F8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16,000 </w:t>
                        </w:r>
                      </w:p>
                    </w:tc>
                  </w:tr>
                  <w:tr w:rsidR="00886DA8" w:rsidRPr="00886D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70 % of hammer prices are under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4,200 </w:t>
                        </w:r>
                      </w:p>
                    </w:tc>
                  </w:tr>
                  <w:tr w:rsidR="00886DA8" w:rsidRPr="00886D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8F8F8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60 % of hammer prices are under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8F8F8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3,000 </w:t>
                        </w:r>
                      </w:p>
                    </w:tc>
                  </w:tr>
                  <w:tr w:rsidR="00886DA8" w:rsidRPr="00886D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50 % of hammer prices are under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2,358 </w:t>
                        </w:r>
                      </w:p>
                    </w:tc>
                  </w:tr>
                  <w:tr w:rsidR="00886DA8" w:rsidRPr="00886D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8F8F8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40 % of hammer prices are under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8F8F8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1,856 </w:t>
                        </w:r>
                      </w:p>
                    </w:tc>
                  </w:tr>
                  <w:tr w:rsidR="00886DA8" w:rsidRPr="00886D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30 % of hammer prices are under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1,500 </w:t>
                        </w:r>
                      </w:p>
                    </w:tc>
                  </w:tr>
                  <w:tr w:rsidR="00886DA8" w:rsidRPr="00886D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8F8F8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20 % of hammer prices are under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8F8F8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1,200 </w:t>
                        </w:r>
                      </w:p>
                    </w:tc>
                  </w:tr>
                  <w:tr w:rsidR="00886DA8" w:rsidRPr="00886DA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10 % of hammer prices are under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hideMark/>
                      </w:tcPr>
                      <w:p w:rsidR="00886DA8" w:rsidRPr="00886DA8" w:rsidRDefault="00886DA8" w:rsidP="00886DA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886DA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900 </w:t>
                        </w:r>
                      </w:p>
                    </w:tc>
                  </w:tr>
                </w:tbl>
                <w:p w:rsidR="00886DA8" w:rsidRPr="00886DA8" w:rsidRDefault="00886DA8" w:rsidP="00886D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86D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886DA8" w:rsidRPr="00886DA8" w:rsidTr="00886DA8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</w:tcPr>
                      <w:p w:rsidR="00886DA8" w:rsidRPr="00886DA8" w:rsidRDefault="00886DA8" w:rsidP="00886DA8">
                        <w:pPr>
                          <w:spacing w:before="30" w:after="30" w:line="240" w:lineRule="auto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7" w:name="A7"/>
                        <w:bookmarkEnd w:id="7"/>
                      </w:p>
                    </w:tc>
                    <w:tc>
                      <w:tcPr>
                        <w:tcW w:w="2500" w:type="pct"/>
                      </w:tcPr>
                      <w:p w:rsidR="00886DA8" w:rsidRPr="00886DA8" w:rsidRDefault="00886DA8" w:rsidP="00886DA8">
                        <w:pPr>
                          <w:spacing w:before="30" w:after="30" w:line="240" w:lineRule="auto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8" w:name="A8"/>
                        <w:bookmarkEnd w:id="8"/>
                      </w:p>
                    </w:tc>
                  </w:tr>
                  <w:tr w:rsidR="00886DA8" w:rsidRPr="00886DA8" w:rsidTr="00886DA8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</w:tcPr>
                      <w:p w:rsidR="00886DA8" w:rsidRPr="00886DA8" w:rsidRDefault="00886DA8" w:rsidP="00886DA8">
                        <w:pPr>
                          <w:spacing w:before="30" w:after="30" w:line="240" w:lineRule="auto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9" w:name="A9"/>
                        <w:bookmarkEnd w:id="9"/>
                      </w:p>
                    </w:tc>
                    <w:tc>
                      <w:tcPr>
                        <w:tcW w:w="2500" w:type="pct"/>
                      </w:tcPr>
                      <w:p w:rsidR="00886DA8" w:rsidRPr="00886DA8" w:rsidRDefault="00886DA8" w:rsidP="00886DA8">
                        <w:pPr>
                          <w:spacing w:before="30" w:after="30" w:line="240" w:lineRule="auto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bookmarkStart w:id="10" w:name="A10"/>
                        <w:bookmarkEnd w:id="10"/>
                      </w:p>
                    </w:tc>
                  </w:tr>
                </w:tbl>
                <w:p w:rsidR="00886DA8" w:rsidRPr="00886DA8" w:rsidRDefault="00886DA8" w:rsidP="00886D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86DA8" w:rsidRPr="00886DA8" w:rsidRDefault="00886DA8" w:rsidP="00886DA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25" w:type="dxa"/>
          </w:tcPr>
          <w:p w:rsidR="00886DA8" w:rsidRPr="00886DA8" w:rsidRDefault="00886DA8" w:rsidP="00886DA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</w:tbl>
    <w:p w:rsidR="00886DA8" w:rsidRPr="00886DA8" w:rsidRDefault="00886DA8" w:rsidP="00886D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886DA8" w:rsidRPr="00886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1AAA"/>
    <w:multiLevelType w:val="multilevel"/>
    <w:tmpl w:val="366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E47EE"/>
    <w:multiLevelType w:val="multilevel"/>
    <w:tmpl w:val="9250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E5BD0"/>
    <w:multiLevelType w:val="multilevel"/>
    <w:tmpl w:val="0A04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D78BF"/>
    <w:multiLevelType w:val="multilevel"/>
    <w:tmpl w:val="2CFE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A8"/>
    <w:rsid w:val="00030D81"/>
    <w:rsid w:val="00886DA8"/>
    <w:rsid w:val="008C4DA6"/>
    <w:rsid w:val="00A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DA8"/>
    <w:pPr>
      <w:spacing w:before="75" w:after="3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886DA8"/>
    <w:pPr>
      <w:spacing w:before="45" w:after="3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6DA8"/>
    <w:pPr>
      <w:spacing w:before="30" w:after="3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886DA8"/>
    <w:pPr>
      <w:spacing w:before="30" w:after="3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886DA8"/>
    <w:pPr>
      <w:spacing w:after="30" w:line="240" w:lineRule="auto"/>
      <w:outlineLvl w:val="4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styleId="Heading6">
    <w:name w:val="heading 6"/>
    <w:basedOn w:val="Normal"/>
    <w:link w:val="Heading6Char"/>
    <w:uiPriority w:val="9"/>
    <w:qFormat/>
    <w:rsid w:val="00886DA8"/>
    <w:pPr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DA8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886DA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6DA8"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886DA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86DA8"/>
    <w:rPr>
      <w:rFonts w:ascii="Times New Roman" w:eastAsia="Times New Roman" w:hAnsi="Times New Roman" w:cs="Times New Roman"/>
      <w:color w:val="000000"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9"/>
    <w:rsid w:val="00886DA8"/>
    <w:rPr>
      <w:rFonts w:ascii="Times New Roman" w:eastAsia="Times New Roman" w:hAnsi="Times New Roman" w:cs="Times New Roman"/>
      <w:color w:val="000000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886DA8"/>
    <w:rPr>
      <w:color w:val="55555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DA8"/>
    <w:rPr>
      <w:color w:val="555555"/>
      <w:u w:val="single"/>
    </w:rPr>
  </w:style>
  <w:style w:type="character" w:styleId="HTMLVariable">
    <w:name w:val="HTML Variable"/>
    <w:basedOn w:val="DefaultParagraphFont"/>
    <w:uiPriority w:val="99"/>
    <w:semiHidden/>
    <w:unhideWhenUsed/>
    <w:rsid w:val="00886DA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ayoutborderright">
    <w:name w:val="layout_border_right"/>
    <w:basedOn w:val="Normal"/>
    <w:rsid w:val="00886DA8"/>
    <w:pPr>
      <w:pBdr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ogin">
    <w:name w:val="tablogin"/>
    <w:basedOn w:val="Normal"/>
    <w:rsid w:val="00886DA8"/>
    <w:pPr>
      <w:pBdr>
        <w:top w:val="single" w:sz="12" w:space="0" w:color="E9E9E9"/>
        <w:left w:val="single" w:sz="12" w:space="0" w:color="E9E9E9"/>
        <w:bottom w:val="single" w:sz="12" w:space="0" w:color="666666"/>
        <w:right w:val="single" w:sz="12" w:space="0" w:color="999999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anc">
    <w:name w:val="blanc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lack">
    <w:name w:val="black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dtd">
    <w:name w:val="fondtd"/>
    <w:basedOn w:val="Normal"/>
    <w:rsid w:val="00886DA8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ami">
    <w:name w:val="tabami"/>
    <w:basedOn w:val="Normal"/>
    <w:rsid w:val="00886DA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sosear">
    <w:name w:val="persosear"/>
    <w:basedOn w:val="Normal"/>
    <w:rsid w:val="00886DA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aps/>
      <w:color w:val="FF0000"/>
      <w:spacing w:val="-20"/>
      <w:sz w:val="24"/>
      <w:szCs w:val="24"/>
    </w:rPr>
  </w:style>
  <w:style w:type="paragraph" w:customStyle="1" w:styleId="table">
    <w:name w:val="table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head">
    <w:name w:val="tdhead"/>
    <w:basedOn w:val="Normal"/>
    <w:rsid w:val="00886DA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head1">
    <w:name w:val="tdhead1"/>
    <w:basedOn w:val="Normal"/>
    <w:rsid w:val="00886DA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w">
    <w:name w:val="tdw"/>
    <w:basedOn w:val="Normal"/>
    <w:rsid w:val="00886DA8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g">
    <w:name w:val="tdg"/>
    <w:basedOn w:val="Normal"/>
    <w:rsid w:val="00886DA8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indic">
    <w:name w:val="tablindic"/>
    <w:basedOn w:val="Normal"/>
    <w:rsid w:val="00886DA8"/>
    <w:pPr>
      <w:pBdr>
        <w:top w:val="single" w:sz="6" w:space="4" w:color="FF0000"/>
        <w:left w:val="single" w:sz="6" w:space="4" w:color="FF0000"/>
        <w:bottom w:val="single" w:sz="6" w:space="4" w:color="FF0000"/>
        <w:right w:val="single" w:sz="6" w:space="4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selineartp">
    <w:name w:val="baselineartp"/>
    <w:basedOn w:val="Normal"/>
    <w:rsid w:val="00886DA8"/>
    <w:pPr>
      <w:spacing w:before="100" w:beforeAutospacing="1" w:after="100" w:afterAutospacing="1" w:line="150" w:lineRule="atLeast"/>
      <w:jc w:val="right"/>
    </w:pPr>
    <w:rPr>
      <w:rFonts w:ascii="Arial" w:eastAsia="Times New Roman" w:hAnsi="Arial" w:cs="Arial"/>
      <w:caps/>
      <w:color w:val="FFFFFF"/>
      <w:sz w:val="12"/>
      <w:szCs w:val="12"/>
    </w:rPr>
  </w:style>
  <w:style w:type="paragraph" w:customStyle="1" w:styleId="bordbas">
    <w:name w:val="bordbas"/>
    <w:basedOn w:val="Normal"/>
    <w:rsid w:val="00886DA8"/>
    <w:pPr>
      <w:pBdr>
        <w:top w:val="single" w:sz="2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artist">
    <w:name w:val="paartist"/>
    <w:basedOn w:val="Normal"/>
    <w:rsid w:val="00886DA8"/>
    <w:pPr>
      <w:spacing w:before="100" w:beforeAutospacing="1" w:after="100" w:afterAutospacing="1" w:line="380" w:lineRule="atLeas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patitre">
    <w:name w:val="patitre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paprix">
    <w:name w:val="paprix"/>
    <w:basedOn w:val="Normal"/>
    <w:rsid w:val="00886DA8"/>
    <w:pPr>
      <w:spacing w:before="100" w:beforeAutospacing="1" w:after="100" w:afterAutospacing="1" w:line="380" w:lineRule="atLeas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padate">
    <w:name w:val="padate"/>
    <w:basedOn w:val="Normal"/>
    <w:rsid w:val="008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4"/>
      <w:szCs w:val="14"/>
    </w:rPr>
  </w:style>
  <w:style w:type="paragraph" w:customStyle="1" w:styleId="tableapsml">
    <w:name w:val="tableapsml"/>
    <w:basedOn w:val="Normal"/>
    <w:rsid w:val="00886DA8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4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rdht">
    <w:name w:val="bordht"/>
    <w:basedOn w:val="Normal"/>
    <w:rsid w:val="00886DA8"/>
    <w:pPr>
      <w:pBdr>
        <w:top w:val="single" w:sz="6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rdgauche">
    <w:name w:val="bordgauche"/>
    <w:basedOn w:val="Normal"/>
    <w:rsid w:val="00886DA8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ngletpa0">
    <w:name w:val="ongletpa0"/>
    <w:basedOn w:val="Normal"/>
    <w:rsid w:val="00886DA8"/>
    <w:pPr>
      <w:pBdr>
        <w:bottom w:val="single" w:sz="6" w:space="0" w:color="FFFFFF"/>
      </w:pBdr>
      <w:shd w:val="clear" w:color="auto" w:fill="FFFFFF"/>
      <w:spacing w:before="100" w:beforeAutospacing="1" w:after="100" w:afterAutospacing="1" w:line="345" w:lineRule="atLeast"/>
      <w:jc w:val="center"/>
      <w:textAlignment w:val="center"/>
    </w:pPr>
    <w:rPr>
      <w:rFonts w:ascii="Times New Roman" w:eastAsia="Times New Roman" w:hAnsi="Times New Roman" w:cs="Times New Roman"/>
      <w:caps/>
      <w:color w:val="000000"/>
      <w:sz w:val="24"/>
      <w:szCs w:val="24"/>
    </w:rPr>
  </w:style>
  <w:style w:type="paragraph" w:customStyle="1" w:styleId="ongletestim1">
    <w:name w:val="ongletestim1"/>
    <w:basedOn w:val="Normal"/>
    <w:rsid w:val="00886DA8"/>
    <w:pPr>
      <w:pBdr>
        <w:top w:val="single" w:sz="6" w:space="0" w:color="D6D3CE"/>
        <w:left w:val="single" w:sz="6" w:space="0" w:color="D6D3CE"/>
        <w:bottom w:val="single" w:sz="6" w:space="0" w:color="FFFFFF"/>
        <w:right w:val="single" w:sz="6" w:space="0" w:color="D6D3CE"/>
      </w:pBdr>
      <w:shd w:val="clear" w:color="auto" w:fill="BFBFBF"/>
      <w:spacing w:before="100" w:beforeAutospacing="1" w:after="100" w:afterAutospacing="1" w:line="34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ngletestim2">
    <w:name w:val="ongletestim2"/>
    <w:basedOn w:val="Normal"/>
    <w:rsid w:val="00886DA8"/>
    <w:pPr>
      <w:pBdr>
        <w:top w:val="single" w:sz="6" w:space="0" w:color="D6D3CE"/>
        <w:left w:val="single" w:sz="6" w:space="0" w:color="D6D3CE"/>
        <w:bottom w:val="single" w:sz="6" w:space="0" w:color="FFFFFF"/>
        <w:right w:val="single" w:sz="6" w:space="0" w:color="D6D3CE"/>
      </w:pBdr>
      <w:shd w:val="clear" w:color="auto" w:fill="777777"/>
      <w:spacing w:before="100" w:beforeAutospacing="1" w:after="100" w:afterAutospacing="1" w:line="34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dbordnoirestim">
    <w:name w:val="tdbordnoirestim"/>
    <w:basedOn w:val="Normal"/>
    <w:rsid w:val="00886DA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bordnoir">
    <w:name w:val="tdbordnoir"/>
    <w:basedOn w:val="Normal"/>
    <w:rsid w:val="00886DA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bordh">
    <w:name w:val="tbordh"/>
    <w:basedOn w:val="Normal"/>
    <w:rsid w:val="00886DA8"/>
    <w:pPr>
      <w:pBdr>
        <w:top w:val="single" w:sz="6" w:space="0" w:color="BBBBBB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ignette">
    <w:name w:val="vignette"/>
    <w:basedOn w:val="Normal"/>
    <w:rsid w:val="00886DA8"/>
    <w:pPr>
      <w:spacing w:before="90" w:after="90" w:line="240" w:lineRule="auto"/>
      <w:ind w:left="90" w:right="9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rqpa">
    <w:name w:val="marqpa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rdpt">
    <w:name w:val="bordpt"/>
    <w:basedOn w:val="Normal"/>
    <w:rsid w:val="00886DA8"/>
    <w:pPr>
      <w:pBdr>
        <w:top w:val="dashed" w:sz="12" w:space="0" w:color="636363"/>
        <w:left w:val="dashed" w:sz="12" w:space="0" w:color="636363"/>
        <w:bottom w:val="dashed" w:sz="12" w:space="0" w:color="636363"/>
        <w:right w:val="dashed" w:sz="12" w:space="0" w:color="636363"/>
      </w:pBdr>
      <w:spacing w:before="100" w:beforeAutospacing="1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store">
    <w:name w:val="pastore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trstore">
    <w:name w:val="trstore"/>
    <w:basedOn w:val="Normal"/>
    <w:rsid w:val="008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storeempty">
    <w:name w:val="trstoreempty"/>
    <w:basedOn w:val="Normal"/>
    <w:rsid w:val="00886DA8"/>
    <w:pPr>
      <w:shd w:val="clear" w:color="auto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put">
    <w:name w:val="inpu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inputlib">
    <w:name w:val="inputlib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input2">
    <w:name w:val="input2"/>
    <w:basedOn w:val="Normal"/>
    <w:rsid w:val="00886DA8"/>
    <w:pPr>
      <w:pBdr>
        <w:top w:val="single" w:sz="6" w:space="0" w:color="DDDFE4"/>
        <w:left w:val="single" w:sz="6" w:space="0" w:color="DDDFE4"/>
        <w:bottom w:val="single" w:sz="6" w:space="0" w:color="DDDFE4"/>
        <w:right w:val="single" w:sz="6" w:space="0" w:color="DDDFE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put2required">
    <w:name w:val="input2_required"/>
    <w:basedOn w:val="Normal"/>
    <w:rsid w:val="00886DA8"/>
    <w:pPr>
      <w:pBdr>
        <w:top w:val="single" w:sz="6" w:space="0" w:color="DDDFE4"/>
        <w:left w:val="single" w:sz="6" w:space="0" w:color="DDDFE4"/>
        <w:bottom w:val="single" w:sz="6" w:space="0" w:color="DDDFE4"/>
        <w:right w:val="single" w:sz="6" w:space="0" w:color="DDDFE4"/>
      </w:pBd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put2250">
    <w:name w:val="input2_250"/>
    <w:basedOn w:val="Normal"/>
    <w:rsid w:val="00886DA8"/>
    <w:pPr>
      <w:pBdr>
        <w:top w:val="single" w:sz="6" w:space="0" w:color="DDDFE4"/>
        <w:left w:val="single" w:sz="6" w:space="0" w:color="DDDFE4"/>
        <w:bottom w:val="single" w:sz="6" w:space="0" w:color="DDDFE4"/>
        <w:right w:val="single" w:sz="6" w:space="0" w:color="DDDFE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put2250required">
    <w:name w:val="input2_250_required"/>
    <w:basedOn w:val="Normal"/>
    <w:rsid w:val="00886DA8"/>
    <w:pPr>
      <w:pBdr>
        <w:top w:val="single" w:sz="6" w:space="0" w:color="DDDFE4"/>
        <w:left w:val="single" w:sz="6" w:space="0" w:color="DDDFE4"/>
        <w:bottom w:val="single" w:sz="6" w:space="0" w:color="DDDFE4"/>
        <w:right w:val="single" w:sz="6" w:space="0" w:color="DDDFE4"/>
      </w:pBd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oginsoft">
    <w:name w:val="tabloginsoft"/>
    <w:basedOn w:val="Normal"/>
    <w:rsid w:val="00886DA8"/>
    <w:pPr>
      <w:pBdr>
        <w:left w:val="single" w:sz="12" w:space="4" w:color="F2F2F2"/>
        <w:bottom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el">
    <w:name w:val="noel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ventstore">
    <w:name w:val="eventstore"/>
    <w:basedOn w:val="Normal"/>
    <w:rsid w:val="00886DA8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visiblelink">
    <w:name w:val="invisiblelink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igbar">
    <w:name w:val="navigbar"/>
    <w:basedOn w:val="Normal"/>
    <w:rsid w:val="00886DA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e">
    <w:name w:val="aee"/>
    <w:basedOn w:val="Normal"/>
    <w:rsid w:val="00886D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pacing w:val="-17"/>
      <w:sz w:val="24"/>
      <w:szCs w:val="24"/>
    </w:rPr>
  </w:style>
  <w:style w:type="paragraph" w:customStyle="1" w:styleId="aeer">
    <w:name w:val="aeer"/>
    <w:basedOn w:val="Normal"/>
    <w:rsid w:val="00886D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mallCaps/>
      <w:color w:val="000000"/>
      <w:spacing w:val="-14"/>
      <w:sz w:val="24"/>
      <w:szCs w:val="24"/>
    </w:rPr>
  </w:style>
  <w:style w:type="paragraph" w:customStyle="1" w:styleId="amci">
    <w:name w:val="amci"/>
    <w:basedOn w:val="Normal"/>
    <w:rsid w:val="00886D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999999"/>
      <w:spacing w:val="-14"/>
      <w:sz w:val="24"/>
      <w:szCs w:val="24"/>
    </w:rPr>
  </w:style>
  <w:style w:type="paragraph" w:customStyle="1" w:styleId="iacci">
    <w:name w:val="iacci"/>
    <w:basedOn w:val="Normal"/>
    <w:rsid w:val="00886D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pacing w:val="-36"/>
      <w:sz w:val="24"/>
      <w:szCs w:val="24"/>
    </w:rPr>
  </w:style>
  <w:style w:type="paragraph" w:customStyle="1" w:styleId="knowledge">
    <w:name w:val="knowledge"/>
    <w:basedOn w:val="Normal"/>
    <w:rsid w:val="00886D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ttomlink">
    <w:name w:val="bottomlink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ottomlink000">
    <w:name w:val="bottomlink_000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serviceslink">
    <w:name w:val="serviceslink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milink">
    <w:name w:val="amilink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tabheader">
    <w:name w:val="tabheader"/>
    <w:basedOn w:val="Normal"/>
    <w:rsid w:val="00886DA8"/>
    <w:pPr>
      <w:shd w:val="clear" w:color="auto" w:fill="5555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tabheaderlight">
    <w:name w:val="tabheaderlight"/>
    <w:basedOn w:val="Normal"/>
    <w:rsid w:val="00886DA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tdcell">
    <w:name w:val="tdcell"/>
    <w:basedOn w:val="Normal"/>
    <w:rsid w:val="008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quarebutton">
    <w:name w:val="squarebutton"/>
    <w:basedOn w:val="Normal"/>
    <w:rsid w:val="00886DA8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rq">
    <w:name w:val="marq"/>
    <w:basedOn w:val="Normal"/>
    <w:rsid w:val="00886DA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rrondisborder">
    <w:name w:val="arrondis_border"/>
    <w:basedOn w:val="Normal"/>
    <w:rsid w:val="00886DA8"/>
    <w:pPr>
      <w:shd w:val="clear" w:color="auto" w:fill="DDDDD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rrondis">
    <w:name w:val="arrondis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nel">
    <w:name w:val="panel"/>
    <w:basedOn w:val="Normal"/>
    <w:rsid w:val="00886DA8"/>
    <w:pPr>
      <w:shd w:val="clear" w:color="auto" w:fill="DDDDDD"/>
      <w:spacing w:before="30" w:after="100" w:afterAutospacing="1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nelborder">
    <w:name w:val="panel_border"/>
    <w:basedOn w:val="Normal"/>
    <w:rsid w:val="00886DA8"/>
    <w:pPr>
      <w:shd w:val="clear" w:color="auto" w:fill="DDDDDD"/>
      <w:spacing w:before="30" w:after="100" w:afterAutospacing="1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2">
    <w:name w:val="button2"/>
    <w:basedOn w:val="Normal"/>
    <w:rsid w:val="008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uttonleft2">
    <w:name w:val="buttonleft2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right2">
    <w:name w:val="buttonright2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">
    <w:name w:val="button"/>
    <w:basedOn w:val="Normal"/>
    <w:rsid w:val="008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uttonleft">
    <w:name w:val="buttonlef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right">
    <w:name w:val="buttonrigh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2invisible">
    <w:name w:val="button2invisible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uttoninvisible">
    <w:name w:val="buttoninvisible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rmbutton">
    <w:name w:val="formbutton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uttonbottommiddle">
    <w:name w:val="buttonbottommiddle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topmiddle">
    <w:name w:val="buttontopmiddle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bottomleft">
    <w:name w:val="buttonbottomlef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topleft">
    <w:name w:val="buttontoplef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bottomright">
    <w:name w:val="buttonbottomrigh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topright">
    <w:name w:val="buttontoprigh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middlemiddle">
    <w:name w:val="buttonmiddlemiddle"/>
    <w:basedOn w:val="Normal"/>
    <w:rsid w:val="008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taloguesearchtitle">
    <w:name w:val="cataloguesearchtitle"/>
    <w:basedOn w:val="Normal"/>
    <w:rsid w:val="00886DA8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taloguesearchitem">
    <w:name w:val="cataloguesearchitem"/>
    <w:basedOn w:val="Normal"/>
    <w:rsid w:val="00886DA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taloguesearchcontrolsml">
    <w:name w:val="cataloguesearchcontrolsml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taloguesearchcontrol">
    <w:name w:val="cataloguesearchcontrol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nglet0">
    <w:name w:val="onglet0"/>
    <w:basedOn w:val="Normal"/>
    <w:rsid w:val="00886DA8"/>
    <w:pPr>
      <w:pBdr>
        <w:bottom w:val="single" w:sz="6" w:space="0" w:color="E2BEA8"/>
      </w:pBdr>
      <w:shd w:val="clear" w:color="auto" w:fill="E2BEA8"/>
      <w:spacing w:before="100" w:beforeAutospacing="1" w:after="75" w:line="21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onglet1">
    <w:name w:val="onglet1"/>
    <w:basedOn w:val="Normal"/>
    <w:rsid w:val="00886DA8"/>
    <w:pPr>
      <w:spacing w:before="100" w:beforeAutospacing="1" w:after="75" w:line="21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niveauitem">
    <w:name w:val="niveauitem"/>
    <w:basedOn w:val="Normal"/>
    <w:rsid w:val="00886DA8"/>
    <w:pPr>
      <w:pBdr>
        <w:bottom w:val="in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leftcorner">
    <w:name w:val="buttonleftcorner"/>
    <w:basedOn w:val="Normal"/>
    <w:rsid w:val="008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undcontainer">
    <w:name w:val="round_container"/>
    <w:basedOn w:val="Normal"/>
    <w:rsid w:val="008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aised">
    <w:name w:val="raised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mciup">
    <w:name w:val="amciup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38"/>
      <w:szCs w:val="38"/>
    </w:rPr>
  </w:style>
  <w:style w:type="paragraph" w:customStyle="1" w:styleId="amcidown">
    <w:name w:val="amcidown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8"/>
      <w:szCs w:val="38"/>
    </w:rPr>
  </w:style>
  <w:style w:type="paragraph" w:customStyle="1" w:styleId="top">
    <w:name w:val="top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ttom">
    <w:name w:val="bottom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">
    <w:name w:val="b1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">
    <w:name w:val="b2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">
    <w:name w:val="b3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">
    <w:name w:val="b4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b">
    <w:name w:val="b1b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b">
    <w:name w:val="b2b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b">
    <w:name w:val="b3b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b">
    <w:name w:val="b4b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r">
    <w:name w:val="b1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r">
    <w:name w:val="b2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r">
    <w:name w:val="b3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r">
    <w:name w:val="b4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br">
    <w:name w:val="b1b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br">
    <w:name w:val="b2b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br">
    <w:name w:val="b3b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br">
    <w:name w:val="b4b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content">
    <w:name w:val="boxconten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mg">
    <w:name w:val="img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m">
    <w:name w:val="b1m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m">
    <w:name w:val="b2m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m">
    <w:name w:val="b3m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fill">
    <w:name w:val="bfill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m">
    <w:name w:val="b4m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1">
    <w:name w:val="top1"/>
    <w:basedOn w:val="Normal"/>
    <w:rsid w:val="00886DA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"/>
      <w:szCs w:val="2"/>
    </w:rPr>
  </w:style>
  <w:style w:type="paragraph" w:customStyle="1" w:styleId="bottom1">
    <w:name w:val="bottom1"/>
    <w:basedOn w:val="Normal"/>
    <w:rsid w:val="00886DA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"/>
      <w:szCs w:val="2"/>
    </w:rPr>
  </w:style>
  <w:style w:type="paragraph" w:customStyle="1" w:styleId="b11">
    <w:name w:val="b11"/>
    <w:basedOn w:val="Normal"/>
    <w:rsid w:val="00886DA8"/>
    <w:pP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1">
    <w:name w:val="b21"/>
    <w:basedOn w:val="Normal"/>
    <w:rsid w:val="00886DA8"/>
    <w:pPr>
      <w:pBdr>
        <w:left w:val="single" w:sz="12" w:space="0" w:color="FFFFFF"/>
        <w:right w:val="single" w:sz="12" w:space="0" w:color="EEEEEE"/>
      </w:pBdr>
      <w:shd w:val="clear" w:color="auto" w:fill="CCCCCC"/>
      <w:spacing w:after="0" w:line="240" w:lineRule="auto"/>
      <w:ind w:left="45" w:right="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1">
    <w:name w:val="b31"/>
    <w:basedOn w:val="Normal"/>
    <w:rsid w:val="00886DA8"/>
    <w:pPr>
      <w:pBdr>
        <w:left w:val="single" w:sz="6" w:space="0" w:color="FFFFFF"/>
        <w:right w:val="single" w:sz="6" w:space="0" w:color="DDDDDD"/>
      </w:pBdr>
      <w:shd w:val="clear" w:color="auto" w:fill="CCCCCC"/>
      <w:spacing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1">
    <w:name w:val="b41"/>
    <w:basedOn w:val="Normal"/>
    <w:rsid w:val="00886DA8"/>
    <w:pPr>
      <w:pBdr>
        <w:left w:val="single" w:sz="6" w:space="0" w:color="FFFFFF"/>
        <w:right w:val="single" w:sz="6" w:space="0" w:color="AAAAAA"/>
      </w:pBdr>
      <w:shd w:val="clear" w:color="auto" w:fill="CCCCCC"/>
      <w:spacing w:after="0" w:line="240" w:lineRule="auto"/>
      <w:ind w:left="15" w:right="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b1">
    <w:name w:val="b1b1"/>
    <w:basedOn w:val="Normal"/>
    <w:rsid w:val="00886DA8"/>
    <w:pPr>
      <w:shd w:val="clear" w:color="auto" w:fill="999999"/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b1">
    <w:name w:val="b2b1"/>
    <w:basedOn w:val="Normal"/>
    <w:rsid w:val="00886DA8"/>
    <w:pPr>
      <w:pBdr>
        <w:left w:val="single" w:sz="12" w:space="0" w:color="AAAAAA"/>
        <w:right w:val="single" w:sz="12" w:space="0" w:color="999999"/>
      </w:pBdr>
      <w:shd w:val="clear" w:color="auto" w:fill="CCCCCC"/>
      <w:spacing w:after="0" w:line="240" w:lineRule="auto"/>
      <w:ind w:left="45" w:right="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b1">
    <w:name w:val="b3b1"/>
    <w:basedOn w:val="Normal"/>
    <w:rsid w:val="00886DA8"/>
    <w:pPr>
      <w:pBdr>
        <w:left w:val="single" w:sz="6" w:space="0" w:color="DDDDDD"/>
        <w:right w:val="single" w:sz="6" w:space="0" w:color="999999"/>
      </w:pBdr>
      <w:shd w:val="clear" w:color="auto" w:fill="CCCCCC"/>
      <w:spacing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b1">
    <w:name w:val="b4b1"/>
    <w:basedOn w:val="Normal"/>
    <w:rsid w:val="00886DA8"/>
    <w:pPr>
      <w:pBdr>
        <w:left w:val="single" w:sz="6" w:space="0" w:color="EEEEEE"/>
        <w:right w:val="single" w:sz="6" w:space="0" w:color="999999"/>
      </w:pBdr>
      <w:shd w:val="clear" w:color="auto" w:fill="CCCCCC"/>
      <w:spacing w:after="0" w:line="240" w:lineRule="auto"/>
      <w:ind w:left="15" w:right="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r1">
    <w:name w:val="b1r1"/>
    <w:basedOn w:val="Normal"/>
    <w:rsid w:val="00886DA8"/>
    <w:pPr>
      <w:shd w:val="clear" w:color="auto" w:fill="FFFFFF"/>
      <w:spacing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r1">
    <w:name w:val="b2r1"/>
    <w:basedOn w:val="Normal"/>
    <w:rsid w:val="00886DA8"/>
    <w:pPr>
      <w:pBdr>
        <w:left w:val="single" w:sz="12" w:space="0" w:color="FFFFFF"/>
        <w:right w:val="single" w:sz="12" w:space="0" w:color="EEEEEE"/>
      </w:pBdr>
      <w:shd w:val="clear" w:color="auto" w:fill="CCCCCC"/>
      <w:spacing w:after="0" w:line="240" w:lineRule="auto"/>
      <w:ind w:right="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r1">
    <w:name w:val="b3r1"/>
    <w:basedOn w:val="Normal"/>
    <w:rsid w:val="00886DA8"/>
    <w:pPr>
      <w:pBdr>
        <w:left w:val="single" w:sz="6" w:space="0" w:color="FFFFFF"/>
        <w:right w:val="single" w:sz="6" w:space="0" w:color="DDDDDD"/>
      </w:pBdr>
      <w:shd w:val="clear" w:color="auto" w:fill="CCCCCC"/>
      <w:spacing w:after="0" w:line="240" w:lineRule="auto"/>
      <w:ind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r1">
    <w:name w:val="b4r1"/>
    <w:basedOn w:val="Normal"/>
    <w:rsid w:val="00886DA8"/>
    <w:pPr>
      <w:pBdr>
        <w:left w:val="single" w:sz="6" w:space="0" w:color="FFFFFF"/>
        <w:right w:val="single" w:sz="6" w:space="0" w:color="AAAAAA"/>
      </w:pBdr>
      <w:shd w:val="clear" w:color="auto" w:fill="CCCCCC"/>
      <w:spacing w:after="0" w:line="240" w:lineRule="auto"/>
      <w:ind w:right="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br1">
    <w:name w:val="b1br1"/>
    <w:basedOn w:val="Normal"/>
    <w:rsid w:val="00886DA8"/>
    <w:pPr>
      <w:shd w:val="clear" w:color="auto" w:fill="999999"/>
      <w:spacing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br1">
    <w:name w:val="b2br1"/>
    <w:basedOn w:val="Normal"/>
    <w:rsid w:val="00886DA8"/>
    <w:pPr>
      <w:pBdr>
        <w:right w:val="single" w:sz="12" w:space="0" w:color="999999"/>
      </w:pBdr>
      <w:shd w:val="clear" w:color="auto" w:fill="CCCCCC"/>
      <w:spacing w:after="0" w:line="240" w:lineRule="auto"/>
      <w:ind w:right="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br1">
    <w:name w:val="b3br1"/>
    <w:basedOn w:val="Normal"/>
    <w:rsid w:val="00886DA8"/>
    <w:pPr>
      <w:pBdr>
        <w:right w:val="single" w:sz="6" w:space="0" w:color="999999"/>
      </w:pBdr>
      <w:shd w:val="clear" w:color="auto" w:fill="CCCCCC"/>
      <w:spacing w:after="0" w:line="240" w:lineRule="auto"/>
      <w:ind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br1">
    <w:name w:val="b4br1"/>
    <w:basedOn w:val="Normal"/>
    <w:rsid w:val="00886DA8"/>
    <w:pPr>
      <w:pBdr>
        <w:right w:val="single" w:sz="6" w:space="0" w:color="999999"/>
      </w:pBdr>
      <w:shd w:val="clear" w:color="auto" w:fill="CCCCCC"/>
      <w:spacing w:after="0" w:line="240" w:lineRule="auto"/>
      <w:ind w:right="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content1">
    <w:name w:val="boxcontent1"/>
    <w:basedOn w:val="Normal"/>
    <w:rsid w:val="00886DA8"/>
    <w:pPr>
      <w:pBdr>
        <w:left w:val="single" w:sz="6" w:space="0" w:color="FFFFFF"/>
        <w:right w:val="single" w:sz="6" w:space="0" w:color="999999"/>
      </w:pBdr>
      <w:shd w:val="clear" w:color="auto" w:fill="CCCCCC"/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mg1">
    <w:name w:val="img1"/>
    <w:basedOn w:val="Normal"/>
    <w:rsid w:val="00886DA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2">
    <w:name w:val="top2"/>
    <w:basedOn w:val="Normal"/>
    <w:rsid w:val="00886DA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"/>
      <w:szCs w:val="2"/>
    </w:rPr>
  </w:style>
  <w:style w:type="paragraph" w:customStyle="1" w:styleId="bottom2">
    <w:name w:val="bottom2"/>
    <w:basedOn w:val="Normal"/>
    <w:rsid w:val="00886DA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"/>
      <w:szCs w:val="2"/>
    </w:rPr>
  </w:style>
  <w:style w:type="paragraph" w:customStyle="1" w:styleId="b12">
    <w:name w:val="b12"/>
    <w:basedOn w:val="Normal"/>
    <w:rsid w:val="00886DA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b2">
    <w:name w:val="b1b2"/>
    <w:basedOn w:val="Normal"/>
    <w:rsid w:val="00886DA8"/>
    <w:pPr>
      <w:shd w:val="clear" w:color="auto" w:fill="999999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m1">
    <w:name w:val="b1m1"/>
    <w:basedOn w:val="Normal"/>
    <w:rsid w:val="00886DA8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m1">
    <w:name w:val="b2m1"/>
    <w:basedOn w:val="Normal"/>
    <w:rsid w:val="00886DA8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m1">
    <w:name w:val="b3m1"/>
    <w:basedOn w:val="Normal"/>
    <w:rsid w:val="00886DA8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fill1">
    <w:name w:val="bfill1"/>
    <w:basedOn w:val="Normal"/>
    <w:rsid w:val="00886DA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m1">
    <w:name w:val="b4m1"/>
    <w:basedOn w:val="Normal"/>
    <w:rsid w:val="00886DA8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content2">
    <w:name w:val="boxcontent2"/>
    <w:basedOn w:val="Normal"/>
    <w:rsid w:val="00886DA8"/>
    <w:pPr>
      <w:pBdr>
        <w:left w:val="single" w:sz="6" w:space="0" w:color="FFFFFF"/>
        <w:right w:val="single" w:sz="6" w:space="0" w:color="999999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mciup1">
    <w:name w:val="amciup1"/>
    <w:basedOn w:val="DefaultParagraphFont"/>
    <w:rsid w:val="00886DA8"/>
    <w:rPr>
      <w:b/>
      <w:bCs/>
      <w:color w:val="008000"/>
      <w:sz w:val="38"/>
      <w:szCs w:val="3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6D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6DA8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86D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86DA8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DA8"/>
    <w:pPr>
      <w:spacing w:before="75" w:after="3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886DA8"/>
    <w:pPr>
      <w:spacing w:before="45" w:after="3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6DA8"/>
    <w:pPr>
      <w:spacing w:before="30" w:after="3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886DA8"/>
    <w:pPr>
      <w:spacing w:before="30" w:after="3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886DA8"/>
    <w:pPr>
      <w:spacing w:after="30" w:line="240" w:lineRule="auto"/>
      <w:outlineLvl w:val="4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styleId="Heading6">
    <w:name w:val="heading 6"/>
    <w:basedOn w:val="Normal"/>
    <w:link w:val="Heading6Char"/>
    <w:uiPriority w:val="9"/>
    <w:qFormat/>
    <w:rsid w:val="00886DA8"/>
    <w:pPr>
      <w:spacing w:after="0" w:line="240" w:lineRule="auto"/>
      <w:outlineLvl w:val="5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DA8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886DA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6DA8"/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886DA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86DA8"/>
    <w:rPr>
      <w:rFonts w:ascii="Times New Roman" w:eastAsia="Times New Roman" w:hAnsi="Times New Roman" w:cs="Times New Roman"/>
      <w:color w:val="000000"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9"/>
    <w:rsid w:val="00886DA8"/>
    <w:rPr>
      <w:rFonts w:ascii="Times New Roman" w:eastAsia="Times New Roman" w:hAnsi="Times New Roman" w:cs="Times New Roman"/>
      <w:color w:val="000000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886DA8"/>
    <w:rPr>
      <w:color w:val="55555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DA8"/>
    <w:rPr>
      <w:color w:val="555555"/>
      <w:u w:val="single"/>
    </w:rPr>
  </w:style>
  <w:style w:type="character" w:styleId="HTMLVariable">
    <w:name w:val="HTML Variable"/>
    <w:basedOn w:val="DefaultParagraphFont"/>
    <w:uiPriority w:val="99"/>
    <w:semiHidden/>
    <w:unhideWhenUsed/>
    <w:rsid w:val="00886DA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ayoutborderright">
    <w:name w:val="layout_border_right"/>
    <w:basedOn w:val="Normal"/>
    <w:rsid w:val="00886DA8"/>
    <w:pPr>
      <w:pBdr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ogin">
    <w:name w:val="tablogin"/>
    <w:basedOn w:val="Normal"/>
    <w:rsid w:val="00886DA8"/>
    <w:pPr>
      <w:pBdr>
        <w:top w:val="single" w:sz="12" w:space="0" w:color="E9E9E9"/>
        <w:left w:val="single" w:sz="12" w:space="0" w:color="E9E9E9"/>
        <w:bottom w:val="single" w:sz="12" w:space="0" w:color="666666"/>
        <w:right w:val="single" w:sz="12" w:space="0" w:color="999999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anc">
    <w:name w:val="blanc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lack">
    <w:name w:val="black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dtd">
    <w:name w:val="fondtd"/>
    <w:basedOn w:val="Normal"/>
    <w:rsid w:val="00886DA8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ami">
    <w:name w:val="tabami"/>
    <w:basedOn w:val="Normal"/>
    <w:rsid w:val="00886DA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sosear">
    <w:name w:val="persosear"/>
    <w:basedOn w:val="Normal"/>
    <w:rsid w:val="00886DA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aps/>
      <w:color w:val="FF0000"/>
      <w:spacing w:val="-20"/>
      <w:sz w:val="24"/>
      <w:szCs w:val="24"/>
    </w:rPr>
  </w:style>
  <w:style w:type="paragraph" w:customStyle="1" w:styleId="table">
    <w:name w:val="table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head">
    <w:name w:val="tdhead"/>
    <w:basedOn w:val="Normal"/>
    <w:rsid w:val="00886DA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head1">
    <w:name w:val="tdhead1"/>
    <w:basedOn w:val="Normal"/>
    <w:rsid w:val="00886DA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w">
    <w:name w:val="tdw"/>
    <w:basedOn w:val="Normal"/>
    <w:rsid w:val="00886DA8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g">
    <w:name w:val="tdg"/>
    <w:basedOn w:val="Normal"/>
    <w:rsid w:val="00886DA8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indic">
    <w:name w:val="tablindic"/>
    <w:basedOn w:val="Normal"/>
    <w:rsid w:val="00886DA8"/>
    <w:pPr>
      <w:pBdr>
        <w:top w:val="single" w:sz="6" w:space="4" w:color="FF0000"/>
        <w:left w:val="single" w:sz="6" w:space="4" w:color="FF0000"/>
        <w:bottom w:val="single" w:sz="6" w:space="4" w:color="FF0000"/>
        <w:right w:val="single" w:sz="6" w:space="4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selineartp">
    <w:name w:val="baselineartp"/>
    <w:basedOn w:val="Normal"/>
    <w:rsid w:val="00886DA8"/>
    <w:pPr>
      <w:spacing w:before="100" w:beforeAutospacing="1" w:after="100" w:afterAutospacing="1" w:line="150" w:lineRule="atLeast"/>
      <w:jc w:val="right"/>
    </w:pPr>
    <w:rPr>
      <w:rFonts w:ascii="Arial" w:eastAsia="Times New Roman" w:hAnsi="Arial" w:cs="Arial"/>
      <w:caps/>
      <w:color w:val="FFFFFF"/>
      <w:sz w:val="12"/>
      <w:szCs w:val="12"/>
    </w:rPr>
  </w:style>
  <w:style w:type="paragraph" w:customStyle="1" w:styleId="bordbas">
    <w:name w:val="bordbas"/>
    <w:basedOn w:val="Normal"/>
    <w:rsid w:val="00886DA8"/>
    <w:pPr>
      <w:pBdr>
        <w:top w:val="single" w:sz="2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artist">
    <w:name w:val="paartist"/>
    <w:basedOn w:val="Normal"/>
    <w:rsid w:val="00886DA8"/>
    <w:pPr>
      <w:spacing w:before="100" w:beforeAutospacing="1" w:after="100" w:afterAutospacing="1" w:line="380" w:lineRule="atLeas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patitre">
    <w:name w:val="patitre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paprix">
    <w:name w:val="paprix"/>
    <w:basedOn w:val="Normal"/>
    <w:rsid w:val="00886DA8"/>
    <w:pPr>
      <w:spacing w:before="100" w:beforeAutospacing="1" w:after="100" w:afterAutospacing="1" w:line="380" w:lineRule="atLeas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padate">
    <w:name w:val="padate"/>
    <w:basedOn w:val="Normal"/>
    <w:rsid w:val="00886D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4"/>
      <w:szCs w:val="14"/>
    </w:rPr>
  </w:style>
  <w:style w:type="paragraph" w:customStyle="1" w:styleId="tableapsml">
    <w:name w:val="tableapsml"/>
    <w:basedOn w:val="Normal"/>
    <w:rsid w:val="00886DA8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4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rdht">
    <w:name w:val="bordht"/>
    <w:basedOn w:val="Normal"/>
    <w:rsid w:val="00886DA8"/>
    <w:pPr>
      <w:pBdr>
        <w:top w:val="single" w:sz="6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rdgauche">
    <w:name w:val="bordgauche"/>
    <w:basedOn w:val="Normal"/>
    <w:rsid w:val="00886DA8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ngletpa0">
    <w:name w:val="ongletpa0"/>
    <w:basedOn w:val="Normal"/>
    <w:rsid w:val="00886DA8"/>
    <w:pPr>
      <w:pBdr>
        <w:bottom w:val="single" w:sz="6" w:space="0" w:color="FFFFFF"/>
      </w:pBdr>
      <w:shd w:val="clear" w:color="auto" w:fill="FFFFFF"/>
      <w:spacing w:before="100" w:beforeAutospacing="1" w:after="100" w:afterAutospacing="1" w:line="345" w:lineRule="atLeast"/>
      <w:jc w:val="center"/>
      <w:textAlignment w:val="center"/>
    </w:pPr>
    <w:rPr>
      <w:rFonts w:ascii="Times New Roman" w:eastAsia="Times New Roman" w:hAnsi="Times New Roman" w:cs="Times New Roman"/>
      <w:caps/>
      <w:color w:val="000000"/>
      <w:sz w:val="24"/>
      <w:szCs w:val="24"/>
    </w:rPr>
  </w:style>
  <w:style w:type="paragraph" w:customStyle="1" w:styleId="ongletestim1">
    <w:name w:val="ongletestim1"/>
    <w:basedOn w:val="Normal"/>
    <w:rsid w:val="00886DA8"/>
    <w:pPr>
      <w:pBdr>
        <w:top w:val="single" w:sz="6" w:space="0" w:color="D6D3CE"/>
        <w:left w:val="single" w:sz="6" w:space="0" w:color="D6D3CE"/>
        <w:bottom w:val="single" w:sz="6" w:space="0" w:color="FFFFFF"/>
        <w:right w:val="single" w:sz="6" w:space="0" w:color="D6D3CE"/>
      </w:pBdr>
      <w:shd w:val="clear" w:color="auto" w:fill="BFBFBF"/>
      <w:spacing w:before="100" w:beforeAutospacing="1" w:after="100" w:afterAutospacing="1" w:line="345" w:lineRule="atLeast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ngletestim2">
    <w:name w:val="ongletestim2"/>
    <w:basedOn w:val="Normal"/>
    <w:rsid w:val="00886DA8"/>
    <w:pPr>
      <w:pBdr>
        <w:top w:val="single" w:sz="6" w:space="0" w:color="D6D3CE"/>
        <w:left w:val="single" w:sz="6" w:space="0" w:color="D6D3CE"/>
        <w:bottom w:val="single" w:sz="6" w:space="0" w:color="FFFFFF"/>
        <w:right w:val="single" w:sz="6" w:space="0" w:color="D6D3CE"/>
      </w:pBdr>
      <w:shd w:val="clear" w:color="auto" w:fill="777777"/>
      <w:spacing w:before="100" w:beforeAutospacing="1" w:after="100" w:afterAutospacing="1" w:line="345" w:lineRule="atLeast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dbordnoirestim">
    <w:name w:val="tdbordnoirestim"/>
    <w:basedOn w:val="Normal"/>
    <w:rsid w:val="00886DA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dbordnoir">
    <w:name w:val="tdbordnoir"/>
    <w:basedOn w:val="Normal"/>
    <w:rsid w:val="00886DA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bordh">
    <w:name w:val="tbordh"/>
    <w:basedOn w:val="Normal"/>
    <w:rsid w:val="00886DA8"/>
    <w:pPr>
      <w:pBdr>
        <w:top w:val="single" w:sz="6" w:space="0" w:color="BBBBBB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ignette">
    <w:name w:val="vignette"/>
    <w:basedOn w:val="Normal"/>
    <w:rsid w:val="00886DA8"/>
    <w:pPr>
      <w:spacing w:before="90" w:after="90" w:line="240" w:lineRule="auto"/>
      <w:ind w:left="90" w:right="9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rqpa">
    <w:name w:val="marqpa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rdpt">
    <w:name w:val="bordpt"/>
    <w:basedOn w:val="Normal"/>
    <w:rsid w:val="00886DA8"/>
    <w:pPr>
      <w:pBdr>
        <w:top w:val="dashed" w:sz="12" w:space="0" w:color="636363"/>
        <w:left w:val="dashed" w:sz="12" w:space="0" w:color="636363"/>
        <w:bottom w:val="dashed" w:sz="12" w:space="0" w:color="636363"/>
        <w:right w:val="dashed" w:sz="12" w:space="0" w:color="636363"/>
      </w:pBdr>
      <w:spacing w:before="100" w:beforeAutospacing="1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store">
    <w:name w:val="pastore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trstore">
    <w:name w:val="trstore"/>
    <w:basedOn w:val="Normal"/>
    <w:rsid w:val="00886D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storeempty">
    <w:name w:val="trstoreempty"/>
    <w:basedOn w:val="Normal"/>
    <w:rsid w:val="00886DA8"/>
    <w:pPr>
      <w:shd w:val="clear" w:color="auto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put">
    <w:name w:val="inpu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inputlib">
    <w:name w:val="inputlib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input2">
    <w:name w:val="input2"/>
    <w:basedOn w:val="Normal"/>
    <w:rsid w:val="00886DA8"/>
    <w:pPr>
      <w:pBdr>
        <w:top w:val="single" w:sz="6" w:space="0" w:color="DDDFE4"/>
        <w:left w:val="single" w:sz="6" w:space="0" w:color="DDDFE4"/>
        <w:bottom w:val="single" w:sz="6" w:space="0" w:color="DDDFE4"/>
        <w:right w:val="single" w:sz="6" w:space="0" w:color="DDDFE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put2required">
    <w:name w:val="input2_required"/>
    <w:basedOn w:val="Normal"/>
    <w:rsid w:val="00886DA8"/>
    <w:pPr>
      <w:pBdr>
        <w:top w:val="single" w:sz="6" w:space="0" w:color="DDDFE4"/>
        <w:left w:val="single" w:sz="6" w:space="0" w:color="DDDFE4"/>
        <w:bottom w:val="single" w:sz="6" w:space="0" w:color="DDDFE4"/>
        <w:right w:val="single" w:sz="6" w:space="0" w:color="DDDFE4"/>
      </w:pBd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put2250">
    <w:name w:val="input2_250"/>
    <w:basedOn w:val="Normal"/>
    <w:rsid w:val="00886DA8"/>
    <w:pPr>
      <w:pBdr>
        <w:top w:val="single" w:sz="6" w:space="0" w:color="DDDFE4"/>
        <w:left w:val="single" w:sz="6" w:space="0" w:color="DDDFE4"/>
        <w:bottom w:val="single" w:sz="6" w:space="0" w:color="DDDFE4"/>
        <w:right w:val="single" w:sz="6" w:space="0" w:color="DDDFE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put2250required">
    <w:name w:val="input2_250_required"/>
    <w:basedOn w:val="Normal"/>
    <w:rsid w:val="00886DA8"/>
    <w:pPr>
      <w:pBdr>
        <w:top w:val="single" w:sz="6" w:space="0" w:color="DDDFE4"/>
        <w:left w:val="single" w:sz="6" w:space="0" w:color="DDDFE4"/>
        <w:bottom w:val="single" w:sz="6" w:space="0" w:color="DDDFE4"/>
        <w:right w:val="single" w:sz="6" w:space="0" w:color="DDDFE4"/>
      </w:pBd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oginsoft">
    <w:name w:val="tabloginsoft"/>
    <w:basedOn w:val="Normal"/>
    <w:rsid w:val="00886DA8"/>
    <w:pPr>
      <w:pBdr>
        <w:left w:val="single" w:sz="12" w:space="4" w:color="F2F2F2"/>
        <w:bottom w:val="single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el">
    <w:name w:val="noel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ventstore">
    <w:name w:val="eventstore"/>
    <w:basedOn w:val="Normal"/>
    <w:rsid w:val="00886DA8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visiblelink">
    <w:name w:val="invisiblelink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vigbar">
    <w:name w:val="navigbar"/>
    <w:basedOn w:val="Normal"/>
    <w:rsid w:val="00886DA8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e">
    <w:name w:val="aee"/>
    <w:basedOn w:val="Normal"/>
    <w:rsid w:val="00886D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pacing w:val="-17"/>
      <w:sz w:val="24"/>
      <w:szCs w:val="24"/>
    </w:rPr>
  </w:style>
  <w:style w:type="paragraph" w:customStyle="1" w:styleId="aeer">
    <w:name w:val="aeer"/>
    <w:basedOn w:val="Normal"/>
    <w:rsid w:val="00886D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mallCaps/>
      <w:color w:val="000000"/>
      <w:spacing w:val="-14"/>
      <w:sz w:val="24"/>
      <w:szCs w:val="24"/>
    </w:rPr>
  </w:style>
  <w:style w:type="paragraph" w:customStyle="1" w:styleId="amci">
    <w:name w:val="amci"/>
    <w:basedOn w:val="Normal"/>
    <w:rsid w:val="00886D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999999"/>
      <w:spacing w:val="-14"/>
      <w:sz w:val="24"/>
      <w:szCs w:val="24"/>
    </w:rPr>
  </w:style>
  <w:style w:type="paragraph" w:customStyle="1" w:styleId="iacci">
    <w:name w:val="iacci"/>
    <w:basedOn w:val="Normal"/>
    <w:rsid w:val="00886DA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pacing w:val="-36"/>
      <w:sz w:val="24"/>
      <w:szCs w:val="24"/>
    </w:rPr>
  </w:style>
  <w:style w:type="paragraph" w:customStyle="1" w:styleId="knowledge">
    <w:name w:val="knowledge"/>
    <w:basedOn w:val="Normal"/>
    <w:rsid w:val="00886DA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ttomlink">
    <w:name w:val="bottomlink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ottomlink000">
    <w:name w:val="bottomlink_000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serviceslink">
    <w:name w:val="serviceslink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milink">
    <w:name w:val="amilink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</w:rPr>
  </w:style>
  <w:style w:type="paragraph" w:customStyle="1" w:styleId="tabheader">
    <w:name w:val="tabheader"/>
    <w:basedOn w:val="Normal"/>
    <w:rsid w:val="00886DA8"/>
    <w:pPr>
      <w:shd w:val="clear" w:color="auto" w:fill="55555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customStyle="1" w:styleId="tabheaderlight">
    <w:name w:val="tabheaderlight"/>
    <w:basedOn w:val="Normal"/>
    <w:rsid w:val="00886DA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tdcell">
    <w:name w:val="tdcell"/>
    <w:basedOn w:val="Normal"/>
    <w:rsid w:val="00886DA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quarebutton">
    <w:name w:val="squarebutton"/>
    <w:basedOn w:val="Normal"/>
    <w:rsid w:val="00886DA8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rq">
    <w:name w:val="marq"/>
    <w:basedOn w:val="Normal"/>
    <w:rsid w:val="00886DA8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rrondisborder">
    <w:name w:val="arrondis_border"/>
    <w:basedOn w:val="Normal"/>
    <w:rsid w:val="00886DA8"/>
    <w:pPr>
      <w:shd w:val="clear" w:color="auto" w:fill="DDDDD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rrondis">
    <w:name w:val="arrondis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nel">
    <w:name w:val="panel"/>
    <w:basedOn w:val="Normal"/>
    <w:rsid w:val="00886DA8"/>
    <w:pPr>
      <w:shd w:val="clear" w:color="auto" w:fill="DDDDDD"/>
      <w:spacing w:before="30" w:after="100" w:afterAutospacing="1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nelborder">
    <w:name w:val="panel_border"/>
    <w:basedOn w:val="Normal"/>
    <w:rsid w:val="00886DA8"/>
    <w:pPr>
      <w:shd w:val="clear" w:color="auto" w:fill="DDDDDD"/>
      <w:spacing w:before="30" w:after="100" w:afterAutospacing="1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2">
    <w:name w:val="button2"/>
    <w:basedOn w:val="Normal"/>
    <w:rsid w:val="008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uttonleft2">
    <w:name w:val="buttonleft2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right2">
    <w:name w:val="buttonright2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">
    <w:name w:val="button"/>
    <w:basedOn w:val="Normal"/>
    <w:rsid w:val="008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uttonleft">
    <w:name w:val="buttonlef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right">
    <w:name w:val="buttonrigh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2invisible">
    <w:name w:val="button2invisible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uttoninvisible">
    <w:name w:val="buttoninvisible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rmbutton">
    <w:name w:val="formbutton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buttonbottommiddle">
    <w:name w:val="buttonbottommiddle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topmiddle">
    <w:name w:val="buttontopmiddle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bottomleft">
    <w:name w:val="buttonbottomlef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topleft">
    <w:name w:val="buttontoplef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bottomright">
    <w:name w:val="buttonbottomrigh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topright">
    <w:name w:val="buttontoprigh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middlemiddle">
    <w:name w:val="buttonmiddlemiddle"/>
    <w:basedOn w:val="Normal"/>
    <w:rsid w:val="00886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taloguesearchtitle">
    <w:name w:val="cataloguesearchtitle"/>
    <w:basedOn w:val="Normal"/>
    <w:rsid w:val="00886DA8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taloguesearchitem">
    <w:name w:val="cataloguesearchitem"/>
    <w:basedOn w:val="Normal"/>
    <w:rsid w:val="00886DA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taloguesearchcontrolsml">
    <w:name w:val="cataloguesearchcontrolsml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taloguesearchcontrol">
    <w:name w:val="cataloguesearchcontrol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nglet0">
    <w:name w:val="onglet0"/>
    <w:basedOn w:val="Normal"/>
    <w:rsid w:val="00886DA8"/>
    <w:pPr>
      <w:pBdr>
        <w:bottom w:val="single" w:sz="6" w:space="0" w:color="E2BEA8"/>
      </w:pBdr>
      <w:shd w:val="clear" w:color="auto" w:fill="E2BEA8"/>
      <w:spacing w:before="100" w:beforeAutospacing="1" w:after="75" w:line="21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onglet1">
    <w:name w:val="onglet1"/>
    <w:basedOn w:val="Normal"/>
    <w:rsid w:val="00886DA8"/>
    <w:pPr>
      <w:spacing w:before="100" w:beforeAutospacing="1" w:after="75" w:line="21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niveauitem">
    <w:name w:val="niveauitem"/>
    <w:basedOn w:val="Normal"/>
    <w:rsid w:val="00886DA8"/>
    <w:pPr>
      <w:pBdr>
        <w:bottom w:val="inset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ttonleftcorner">
    <w:name w:val="buttonleftcorner"/>
    <w:basedOn w:val="Normal"/>
    <w:rsid w:val="00886DA8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undcontainer">
    <w:name w:val="round_container"/>
    <w:basedOn w:val="Normal"/>
    <w:rsid w:val="00886D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aised">
    <w:name w:val="raised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mciup">
    <w:name w:val="amciup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38"/>
      <w:szCs w:val="38"/>
    </w:rPr>
  </w:style>
  <w:style w:type="paragraph" w:customStyle="1" w:styleId="amcidown">
    <w:name w:val="amcidown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8"/>
      <w:szCs w:val="38"/>
    </w:rPr>
  </w:style>
  <w:style w:type="paragraph" w:customStyle="1" w:styleId="top">
    <w:name w:val="top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ttom">
    <w:name w:val="bottom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">
    <w:name w:val="b1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">
    <w:name w:val="b2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">
    <w:name w:val="b3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">
    <w:name w:val="b4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b">
    <w:name w:val="b1b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b">
    <w:name w:val="b2b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b">
    <w:name w:val="b3b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b">
    <w:name w:val="b4b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r">
    <w:name w:val="b1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r">
    <w:name w:val="b2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r">
    <w:name w:val="b3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r">
    <w:name w:val="b4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br">
    <w:name w:val="b1b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br">
    <w:name w:val="b2b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br">
    <w:name w:val="b3b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br">
    <w:name w:val="b4br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content">
    <w:name w:val="boxcontent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mg">
    <w:name w:val="img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m">
    <w:name w:val="b1m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m">
    <w:name w:val="b2m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m">
    <w:name w:val="b3m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fill">
    <w:name w:val="bfill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m">
    <w:name w:val="b4m"/>
    <w:basedOn w:val="Normal"/>
    <w:rsid w:val="008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1">
    <w:name w:val="top1"/>
    <w:basedOn w:val="Normal"/>
    <w:rsid w:val="00886DA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"/>
      <w:szCs w:val="2"/>
    </w:rPr>
  </w:style>
  <w:style w:type="paragraph" w:customStyle="1" w:styleId="bottom1">
    <w:name w:val="bottom1"/>
    <w:basedOn w:val="Normal"/>
    <w:rsid w:val="00886DA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"/>
      <w:szCs w:val="2"/>
    </w:rPr>
  </w:style>
  <w:style w:type="paragraph" w:customStyle="1" w:styleId="b11">
    <w:name w:val="b11"/>
    <w:basedOn w:val="Normal"/>
    <w:rsid w:val="00886DA8"/>
    <w:pP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1">
    <w:name w:val="b21"/>
    <w:basedOn w:val="Normal"/>
    <w:rsid w:val="00886DA8"/>
    <w:pPr>
      <w:pBdr>
        <w:left w:val="single" w:sz="12" w:space="0" w:color="FFFFFF"/>
        <w:right w:val="single" w:sz="12" w:space="0" w:color="EEEEEE"/>
      </w:pBdr>
      <w:shd w:val="clear" w:color="auto" w:fill="CCCCCC"/>
      <w:spacing w:after="0" w:line="240" w:lineRule="auto"/>
      <w:ind w:left="45" w:right="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1">
    <w:name w:val="b31"/>
    <w:basedOn w:val="Normal"/>
    <w:rsid w:val="00886DA8"/>
    <w:pPr>
      <w:pBdr>
        <w:left w:val="single" w:sz="6" w:space="0" w:color="FFFFFF"/>
        <w:right w:val="single" w:sz="6" w:space="0" w:color="DDDDDD"/>
      </w:pBdr>
      <w:shd w:val="clear" w:color="auto" w:fill="CCCCCC"/>
      <w:spacing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1">
    <w:name w:val="b41"/>
    <w:basedOn w:val="Normal"/>
    <w:rsid w:val="00886DA8"/>
    <w:pPr>
      <w:pBdr>
        <w:left w:val="single" w:sz="6" w:space="0" w:color="FFFFFF"/>
        <w:right w:val="single" w:sz="6" w:space="0" w:color="AAAAAA"/>
      </w:pBdr>
      <w:shd w:val="clear" w:color="auto" w:fill="CCCCCC"/>
      <w:spacing w:after="0" w:line="240" w:lineRule="auto"/>
      <w:ind w:left="15" w:right="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b1">
    <w:name w:val="b1b1"/>
    <w:basedOn w:val="Normal"/>
    <w:rsid w:val="00886DA8"/>
    <w:pPr>
      <w:shd w:val="clear" w:color="auto" w:fill="999999"/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b1">
    <w:name w:val="b2b1"/>
    <w:basedOn w:val="Normal"/>
    <w:rsid w:val="00886DA8"/>
    <w:pPr>
      <w:pBdr>
        <w:left w:val="single" w:sz="12" w:space="0" w:color="AAAAAA"/>
        <w:right w:val="single" w:sz="12" w:space="0" w:color="999999"/>
      </w:pBdr>
      <w:shd w:val="clear" w:color="auto" w:fill="CCCCCC"/>
      <w:spacing w:after="0" w:line="240" w:lineRule="auto"/>
      <w:ind w:left="45" w:right="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b1">
    <w:name w:val="b3b1"/>
    <w:basedOn w:val="Normal"/>
    <w:rsid w:val="00886DA8"/>
    <w:pPr>
      <w:pBdr>
        <w:left w:val="single" w:sz="6" w:space="0" w:color="DDDDDD"/>
        <w:right w:val="single" w:sz="6" w:space="0" w:color="999999"/>
      </w:pBdr>
      <w:shd w:val="clear" w:color="auto" w:fill="CCCCCC"/>
      <w:spacing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b1">
    <w:name w:val="b4b1"/>
    <w:basedOn w:val="Normal"/>
    <w:rsid w:val="00886DA8"/>
    <w:pPr>
      <w:pBdr>
        <w:left w:val="single" w:sz="6" w:space="0" w:color="EEEEEE"/>
        <w:right w:val="single" w:sz="6" w:space="0" w:color="999999"/>
      </w:pBdr>
      <w:shd w:val="clear" w:color="auto" w:fill="CCCCCC"/>
      <w:spacing w:after="0" w:line="240" w:lineRule="auto"/>
      <w:ind w:left="15" w:right="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r1">
    <w:name w:val="b1r1"/>
    <w:basedOn w:val="Normal"/>
    <w:rsid w:val="00886DA8"/>
    <w:pPr>
      <w:shd w:val="clear" w:color="auto" w:fill="FFFFFF"/>
      <w:spacing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r1">
    <w:name w:val="b2r1"/>
    <w:basedOn w:val="Normal"/>
    <w:rsid w:val="00886DA8"/>
    <w:pPr>
      <w:pBdr>
        <w:left w:val="single" w:sz="12" w:space="0" w:color="FFFFFF"/>
        <w:right w:val="single" w:sz="12" w:space="0" w:color="EEEEEE"/>
      </w:pBdr>
      <w:shd w:val="clear" w:color="auto" w:fill="CCCCCC"/>
      <w:spacing w:after="0" w:line="240" w:lineRule="auto"/>
      <w:ind w:right="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r1">
    <w:name w:val="b3r1"/>
    <w:basedOn w:val="Normal"/>
    <w:rsid w:val="00886DA8"/>
    <w:pPr>
      <w:pBdr>
        <w:left w:val="single" w:sz="6" w:space="0" w:color="FFFFFF"/>
        <w:right w:val="single" w:sz="6" w:space="0" w:color="DDDDDD"/>
      </w:pBdr>
      <w:shd w:val="clear" w:color="auto" w:fill="CCCCCC"/>
      <w:spacing w:after="0" w:line="240" w:lineRule="auto"/>
      <w:ind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r1">
    <w:name w:val="b4r1"/>
    <w:basedOn w:val="Normal"/>
    <w:rsid w:val="00886DA8"/>
    <w:pPr>
      <w:pBdr>
        <w:left w:val="single" w:sz="6" w:space="0" w:color="FFFFFF"/>
        <w:right w:val="single" w:sz="6" w:space="0" w:color="AAAAAA"/>
      </w:pBdr>
      <w:shd w:val="clear" w:color="auto" w:fill="CCCCCC"/>
      <w:spacing w:after="0" w:line="240" w:lineRule="auto"/>
      <w:ind w:right="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br1">
    <w:name w:val="b1br1"/>
    <w:basedOn w:val="Normal"/>
    <w:rsid w:val="00886DA8"/>
    <w:pPr>
      <w:shd w:val="clear" w:color="auto" w:fill="999999"/>
      <w:spacing w:after="0" w:line="240" w:lineRule="auto"/>
      <w:ind w:right="7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br1">
    <w:name w:val="b2br1"/>
    <w:basedOn w:val="Normal"/>
    <w:rsid w:val="00886DA8"/>
    <w:pPr>
      <w:pBdr>
        <w:right w:val="single" w:sz="12" w:space="0" w:color="999999"/>
      </w:pBdr>
      <w:shd w:val="clear" w:color="auto" w:fill="CCCCCC"/>
      <w:spacing w:after="0" w:line="240" w:lineRule="auto"/>
      <w:ind w:right="4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br1">
    <w:name w:val="b3br1"/>
    <w:basedOn w:val="Normal"/>
    <w:rsid w:val="00886DA8"/>
    <w:pPr>
      <w:pBdr>
        <w:right w:val="single" w:sz="6" w:space="0" w:color="999999"/>
      </w:pBdr>
      <w:shd w:val="clear" w:color="auto" w:fill="CCCCCC"/>
      <w:spacing w:after="0" w:line="240" w:lineRule="auto"/>
      <w:ind w:right="3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br1">
    <w:name w:val="b4br1"/>
    <w:basedOn w:val="Normal"/>
    <w:rsid w:val="00886DA8"/>
    <w:pPr>
      <w:pBdr>
        <w:right w:val="single" w:sz="6" w:space="0" w:color="999999"/>
      </w:pBdr>
      <w:shd w:val="clear" w:color="auto" w:fill="CCCCCC"/>
      <w:spacing w:after="0" w:line="240" w:lineRule="auto"/>
      <w:ind w:right="1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content1">
    <w:name w:val="boxcontent1"/>
    <w:basedOn w:val="Normal"/>
    <w:rsid w:val="00886DA8"/>
    <w:pPr>
      <w:pBdr>
        <w:left w:val="single" w:sz="6" w:space="0" w:color="FFFFFF"/>
        <w:right w:val="single" w:sz="6" w:space="0" w:color="999999"/>
      </w:pBdr>
      <w:shd w:val="clear" w:color="auto" w:fill="CCCCCC"/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mg1">
    <w:name w:val="img1"/>
    <w:basedOn w:val="Normal"/>
    <w:rsid w:val="00886DA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p2">
    <w:name w:val="top2"/>
    <w:basedOn w:val="Normal"/>
    <w:rsid w:val="00886DA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"/>
      <w:szCs w:val="2"/>
    </w:rPr>
  </w:style>
  <w:style w:type="paragraph" w:customStyle="1" w:styleId="bottom2">
    <w:name w:val="bottom2"/>
    <w:basedOn w:val="Normal"/>
    <w:rsid w:val="00886DA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"/>
      <w:szCs w:val="2"/>
    </w:rPr>
  </w:style>
  <w:style w:type="paragraph" w:customStyle="1" w:styleId="b12">
    <w:name w:val="b12"/>
    <w:basedOn w:val="Normal"/>
    <w:rsid w:val="00886DA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b2">
    <w:name w:val="b1b2"/>
    <w:basedOn w:val="Normal"/>
    <w:rsid w:val="00886DA8"/>
    <w:pPr>
      <w:shd w:val="clear" w:color="auto" w:fill="999999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1m1">
    <w:name w:val="b1m1"/>
    <w:basedOn w:val="Normal"/>
    <w:rsid w:val="00886DA8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2m1">
    <w:name w:val="b2m1"/>
    <w:basedOn w:val="Normal"/>
    <w:rsid w:val="00886DA8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m1">
    <w:name w:val="b3m1"/>
    <w:basedOn w:val="Normal"/>
    <w:rsid w:val="00886DA8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fill1">
    <w:name w:val="bfill1"/>
    <w:basedOn w:val="Normal"/>
    <w:rsid w:val="00886DA8"/>
    <w:pPr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4m1">
    <w:name w:val="b4m1"/>
    <w:basedOn w:val="Normal"/>
    <w:rsid w:val="00886DA8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content2">
    <w:name w:val="boxcontent2"/>
    <w:basedOn w:val="Normal"/>
    <w:rsid w:val="00886DA8"/>
    <w:pPr>
      <w:pBdr>
        <w:left w:val="single" w:sz="6" w:space="0" w:color="FFFFFF"/>
        <w:right w:val="single" w:sz="6" w:space="0" w:color="999999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mciup1">
    <w:name w:val="amciup1"/>
    <w:basedOn w:val="DefaultParagraphFont"/>
    <w:rsid w:val="00886DA8"/>
    <w:rPr>
      <w:b/>
      <w:bCs/>
      <w:color w:val="008000"/>
      <w:sz w:val="38"/>
      <w:szCs w:val="3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6D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6DA8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86D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86DA8"/>
    <w:rPr>
      <w:rFonts w:ascii="Arial" w:eastAsia="Times New Roman" w:hAnsi="Arial" w:cs="Arial"/>
      <w:vanish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059">
          <w:marLeft w:val="0"/>
          <w:marRight w:val="0"/>
          <w:marTop w:val="45"/>
          <w:marBottom w:val="4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  <w:divsChild>
            <w:div w:id="9095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128">
              <w:marLeft w:val="7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906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712">
          <w:marLeft w:val="6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618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F1F1F1"/>
                    <w:bottom w:val="none" w:sz="0" w:space="0" w:color="auto"/>
                    <w:right w:val="single" w:sz="6" w:space="0" w:color="999999"/>
                  </w:divBdr>
                </w:div>
              </w:divsChild>
            </w:div>
          </w:divsChild>
        </w:div>
        <w:div w:id="20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9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6251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45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22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101">
          <w:marLeft w:val="12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86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tprice.com/estimate/searchartist.aspx?idarti=&amp;details=on" TargetMode="External"/><Relationship Id="rId13" Type="http://schemas.openxmlformats.org/officeDocument/2006/relationships/hyperlink" Target="http://web.artprice.com/CartItems.aspx?pdttype=IND&amp;idArtist=MzIzNjg2Mzk5NjU0OQ==" TargetMode="External"/><Relationship Id="rId18" Type="http://schemas.openxmlformats.org/officeDocument/2006/relationships/image" Target="media/image2.gif"/><Relationship Id="rId3" Type="http://schemas.microsoft.com/office/2007/relationships/stylesWithEffects" Target="stylesWithEffects.xml"/><Relationship Id="rId21" Type="http://schemas.openxmlformats.org/officeDocument/2006/relationships/hyperlink" Target="http://web.artprice.com/CartItems.aspx?pdttype=IND&amp;idArtist=MzIzNjg2Mzk5NjU0OQ==" TargetMode="External"/><Relationship Id="rId7" Type="http://schemas.openxmlformats.org/officeDocument/2006/relationships/hyperlink" Target="http://web.artprice.com/myartprice.aspx?mode=3&amp;idartist=MTA1OTE3NTk3MzczMDc=" TargetMode="External"/><Relationship Id="rId12" Type="http://schemas.openxmlformats.org/officeDocument/2006/relationships/hyperlink" Target="http://web.artprice.com/CartItems.aspx?pdttype=IND&amp;idArtist=MzIzNjg2Mzk5NjU0OQ==" TargetMode="External"/><Relationship Id="rId17" Type="http://schemas.openxmlformats.org/officeDocument/2006/relationships/hyperlink" Target="http://web.artprice.com/lib/Panels/panelindexcode.aspx?genre=B" TargetMode="External"/><Relationship Id="rId2" Type="http://schemas.openxmlformats.org/officeDocument/2006/relationships/styles" Target="styles.xml"/><Relationship Id="rId16" Type="http://schemas.openxmlformats.org/officeDocument/2006/relationships/hyperlink" Target="mailto:econometrics@artprice.com" TargetMode="External"/><Relationship Id="rId20" Type="http://schemas.openxmlformats.org/officeDocument/2006/relationships/hyperlink" Target="http://web.artprice.com/CartItems.aspx?pdttype=IND&amp;idArtist=MzIzNjg2Mzk5NjU0OQ=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eb.artprice.com/artistdetails.aspx?idarti=MTA1OTE3NTk3MzczMDc=&amp;artist=Rufino+TAMAYO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http://web.artprice.com/CartItems.aspx?pdttype=IND&amp;idArtist=MzIzNjg2Mzk5NjU0OQ==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eb.artprice.com/portfolio/searchartist.aspx?idArti=" TargetMode="External"/><Relationship Id="rId19" Type="http://schemas.openxmlformats.org/officeDocument/2006/relationships/hyperlink" Target="http://web.artprice.com/lib/Panels/panelindexcode.aspx?genre=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artprice.com/classifieds/create.aspx?idArti=" TargetMode="External"/><Relationship Id="rId14" Type="http://schemas.openxmlformats.org/officeDocument/2006/relationships/hyperlink" Target="http://web.artprice.com/CartItems.aspx?pdttype=IND&amp;idArtist=MzIzNjg2Mzk5NjU0OQ=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2011-04-03T22:01:00Z</dcterms:created>
  <dcterms:modified xsi:type="dcterms:W3CDTF">2011-04-03T22:06:00Z</dcterms:modified>
</cp:coreProperties>
</file>